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69C7B" w14:textId="77777777" w:rsidR="008A2D3B" w:rsidRDefault="006320B9">
      <w:bookmarkStart w:id="0" w:name="_GoBack"/>
      <w:bookmarkEnd w:id="0"/>
      <w:r w:rsidRPr="00E2637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989B65B" wp14:editId="321FF05D">
            <wp:simplePos x="0" y="0"/>
            <wp:positionH relativeFrom="page">
              <wp:align>left</wp:align>
            </wp:positionH>
            <wp:positionV relativeFrom="paragraph">
              <wp:posOffset>-453390</wp:posOffset>
            </wp:positionV>
            <wp:extent cx="7628215" cy="16847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steve\shs_administration_policy_header_0302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8215" cy="168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E0322" w14:textId="77777777" w:rsidR="008A2D3B" w:rsidRDefault="008A2D3B"/>
    <w:p w14:paraId="529B1148" w14:textId="77777777" w:rsidR="00CD1F65" w:rsidRDefault="00CD1F65"/>
    <w:p w14:paraId="6D15AD43" w14:textId="77777777" w:rsidR="007012D8" w:rsidRDefault="007012D8" w:rsidP="00252F44">
      <w:pPr>
        <w:pStyle w:val="PolicyName"/>
        <w:jc w:val="left"/>
      </w:pPr>
    </w:p>
    <w:p w14:paraId="73A4CEB6" w14:textId="6E3B31EC" w:rsidR="007012D8" w:rsidRDefault="001532EB" w:rsidP="00252F44">
      <w:pPr>
        <w:pStyle w:val="PolicyParagraphHeader"/>
        <w:jc w:val="center"/>
      </w:pPr>
      <w:sdt>
        <w:sdtPr>
          <w:id w:val="-193772290"/>
          <w:lock w:val="sdtLocked"/>
          <w:placeholder>
            <w:docPart w:val="C27EC35A2A7DF247BBE2321FA85ABA17"/>
          </w:placeholder>
          <w:text/>
        </w:sdtPr>
        <w:sdtEndPr/>
        <w:sdtContent>
          <w:r w:rsidR="00692370">
            <w:t>Massage stories</w:t>
          </w:r>
        </w:sdtContent>
      </w:sdt>
    </w:p>
    <w:sdt>
      <w:sdtPr>
        <w:rPr>
          <w:rStyle w:val="PolicyParagraphText2Char"/>
        </w:rPr>
        <w:id w:val="-1082052749"/>
        <w:lock w:val="sdtLocked"/>
        <w:placeholder>
          <w:docPart w:val="22635AD3EE8022469C31DDCB7DFD512D"/>
        </w:placeholder>
      </w:sdtPr>
      <w:sdtEndPr>
        <w:rPr>
          <w:rStyle w:val="DefaultParagraphFont"/>
        </w:rPr>
      </w:sdtEndPr>
      <w:sdtContent>
        <w:p w14:paraId="6F51DD43" w14:textId="096C966F" w:rsidR="00252F44" w:rsidRPr="00252F44" w:rsidRDefault="00252F44" w:rsidP="00252F44">
          <w:pPr>
            <w:rPr>
              <w:rFonts w:ascii="Century Gothic" w:hAnsi="Century Gothic" w:cs="Arial"/>
              <w:b/>
              <w:bCs/>
              <w:sz w:val="24"/>
              <w:szCs w:val="24"/>
            </w:rPr>
          </w:pPr>
          <w:r w:rsidRPr="00252F44">
            <w:rPr>
              <w:rFonts w:ascii="Century Gothic" w:hAnsi="Century Gothic" w:cs="Arial"/>
              <w:sz w:val="24"/>
              <w:szCs w:val="24"/>
            </w:rPr>
            <w:t>A massage story is a way of sharing a story, song or rhyme with your child through touch, using a series of strokes on your child’s body (usually the back).</w:t>
          </w:r>
          <w:r>
            <w:rPr>
              <w:rFonts w:ascii="Century Gothic" w:hAnsi="Century Gothic" w:cs="Arial"/>
              <w:b/>
              <w:bCs/>
              <w:sz w:val="24"/>
              <w:szCs w:val="24"/>
            </w:rPr>
            <w:t xml:space="preserve"> </w:t>
          </w:r>
          <w:r w:rsidRPr="00252F44">
            <w:rPr>
              <w:rFonts w:ascii="Century Gothic" w:hAnsi="Century Gothic" w:cs="Arial"/>
              <w:sz w:val="24"/>
              <w:szCs w:val="24"/>
            </w:rPr>
            <w:t xml:space="preserve">Massage stories are a way of sharing touch in a fun and interactive way, and can also be used as a way of calming your child. </w:t>
          </w:r>
        </w:p>
        <w:p w14:paraId="1899CB2D" w14:textId="25D3D1DB" w:rsidR="00252F44" w:rsidRPr="00252F44" w:rsidRDefault="00252F44" w:rsidP="00252F44">
          <w:pPr>
            <w:jc w:val="both"/>
            <w:rPr>
              <w:rFonts w:ascii="Century Gothic" w:eastAsia="Times New Roman" w:hAnsi="Century Gothic" w:cs="Times New Roman"/>
              <w:sz w:val="24"/>
              <w:szCs w:val="24"/>
              <w:lang w:eastAsia="en-GB"/>
            </w:rPr>
          </w:pPr>
          <w:r w:rsidRPr="00252F44">
            <w:rPr>
              <w:rFonts w:ascii="Century Gothic" w:hAnsi="Century Gothic" w:cs="Arial"/>
              <w:sz w:val="24"/>
              <w:szCs w:val="24"/>
            </w:rPr>
            <w:t>If you want to use massage oils, plant-based ones are best (e.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shd w:val="clear" w:color="auto" w:fill="FFFFFF"/>
              <w:lang w:eastAsia="en-GB"/>
            </w:rPr>
            <w:t>g. coconut 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lang w:eastAsia="en-GB"/>
            </w:rPr>
            <w:t>oil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shd w:val="clear" w:color="auto" w:fill="FFFFFF"/>
              <w:lang w:eastAsia="en-GB"/>
            </w:rPr>
            <w:t>, jojoba 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lang w:eastAsia="en-GB"/>
            </w:rPr>
            <w:t>oil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shd w:val="clear" w:color="auto" w:fill="FFFFFF"/>
              <w:lang w:eastAsia="en-GB"/>
            </w:rPr>
            <w:t>, avocado 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lang w:eastAsia="en-GB"/>
            </w:rPr>
            <w:t>oil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shd w:val="clear" w:color="auto" w:fill="FFFFFF"/>
              <w:lang w:eastAsia="en-GB"/>
            </w:rPr>
            <w:t>, apricot 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lang w:eastAsia="en-GB"/>
            </w:rPr>
            <w:t>oil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shd w:val="clear" w:color="auto" w:fill="FFFFFF"/>
              <w:lang w:eastAsia="en-GB"/>
            </w:rPr>
            <w:t>, sweet almond 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lang w:eastAsia="en-GB"/>
            </w:rPr>
            <w:t>oil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shd w:val="clear" w:color="auto" w:fill="FFFFFF"/>
              <w:lang w:eastAsia="en-GB"/>
            </w:rPr>
            <w:t>, and olive 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lang w:eastAsia="en-GB"/>
            </w:rPr>
            <w:t>oil).</w:t>
          </w:r>
          <w:r w:rsidRPr="00252F44">
            <w:rPr>
              <w:rFonts w:ascii="Century Gothic" w:eastAsia="Times New Roman" w:hAnsi="Century Gothic" w:cs="Arial"/>
              <w:color w:val="222222"/>
              <w:sz w:val="24"/>
              <w:szCs w:val="24"/>
              <w:shd w:val="clear" w:color="auto" w:fill="FFFFFF"/>
              <w:lang w:eastAsia="en-GB"/>
            </w:rPr>
            <w:t> Beware of using essential oils, especially if your child is on medication, as they can cause an adverse reaction.</w:t>
          </w:r>
        </w:p>
        <w:p w14:paraId="72B13648" w14:textId="3041B4B3" w:rsidR="00252F44" w:rsidRPr="00252F44" w:rsidRDefault="00252F44" w:rsidP="00252F44">
          <w:pPr>
            <w:jc w:val="both"/>
            <w:rPr>
              <w:rFonts w:ascii="Century Gothic" w:hAnsi="Century Gothic" w:cs="Arial"/>
              <w:sz w:val="24"/>
              <w:szCs w:val="24"/>
            </w:rPr>
          </w:pPr>
          <w:r w:rsidRPr="00252F44">
            <w:rPr>
              <w:rFonts w:ascii="Century Gothic" w:hAnsi="Century Gothic" w:cs="Arial"/>
              <w:sz w:val="24"/>
              <w:szCs w:val="24"/>
            </w:rPr>
            <w:t>Here are some examples of massage stories for you to try:</w:t>
          </w:r>
        </w:p>
        <w:p w14:paraId="137C6690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center"/>
            <w:rPr>
              <w:rFonts w:ascii="Arial" w:hAnsi="Arial" w:cs="Arial"/>
              <w:lang w:val="en-US"/>
            </w:rPr>
          </w:pPr>
          <w:r w:rsidRPr="00924ABE">
            <w:rPr>
              <w:rFonts w:ascii="Arial" w:hAnsi="Arial" w:cs="Arial"/>
              <w:b/>
              <w:bCs/>
              <w:lang w:val="en-US"/>
            </w:rPr>
            <w:t>Patting Story - The Cat and the Bird</w:t>
          </w:r>
          <w:r w:rsidRPr="00924ABE">
            <w:rPr>
              <w:rFonts w:ascii="Arial" w:hAnsi="Arial" w:cs="Arial"/>
              <w:lang w:val="en-US"/>
            </w:rPr>
            <w:t xml:space="preserve"> </w:t>
          </w:r>
        </w:p>
        <w:p w14:paraId="26776646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lang w:val="en-US"/>
            </w:rPr>
          </w:pPr>
          <w:r w:rsidRPr="00924ABE">
            <w:rPr>
              <w:rFonts w:ascii="Arial" w:hAnsi="Arial" w:cs="Arial"/>
              <w:lang w:val="en-US"/>
            </w:rPr>
            <w:t>Once upon a time a bird flew “flip flap flip flap flip flap”</w:t>
          </w:r>
          <w:r w:rsidRPr="00924ABE">
            <w:rPr>
              <w:rFonts w:ascii="Arial" w:hAnsi="Arial" w:cs="Arial"/>
              <w:lang w:val="en-US"/>
            </w:rPr>
            <w:br/>
            <w:t>(Fingers pat up and down both arms)</w:t>
          </w:r>
          <w:r w:rsidRPr="00924ABE">
            <w:rPr>
              <w:rFonts w:ascii="Arial" w:hAnsi="Arial" w:cs="Arial"/>
              <w:lang w:val="en-US"/>
            </w:rPr>
            <w:br/>
          </w:r>
          <w:r w:rsidRPr="00924ABE">
            <w:rPr>
              <w:rFonts w:ascii="Arial" w:hAnsi="Arial" w:cs="Arial"/>
              <w:lang w:val="en-US"/>
            </w:rPr>
            <w:br/>
            <w:t>Suddenly a big cat came running” thump, thump”</w:t>
          </w:r>
          <w:r w:rsidRPr="00924ABE">
            <w:rPr>
              <w:rFonts w:ascii="Arial" w:hAnsi="Arial" w:cs="Arial"/>
              <w:lang w:val="en-US"/>
            </w:rPr>
            <w:br/>
            <w:t>(Fists pat up and down the arms)</w:t>
          </w:r>
        </w:p>
        <w:p w14:paraId="4D9B5B9A" w14:textId="405070AD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lang w:val="en-US"/>
            </w:rPr>
          </w:pPr>
          <w:r w:rsidRPr="00924ABE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A9A9F33" wp14:editId="58DA4483">
                    <wp:simplePos x="0" y="0"/>
                    <wp:positionH relativeFrom="column">
                      <wp:posOffset>3776133</wp:posOffset>
                    </wp:positionH>
                    <wp:positionV relativeFrom="paragraph">
                      <wp:posOffset>288713</wp:posOffset>
                    </wp:positionV>
                    <wp:extent cx="1413934" cy="1837267"/>
                    <wp:effectExtent l="0" t="0" r="8890" b="17145"/>
                    <wp:wrapNone/>
                    <wp:docPr id="18" name="Text Box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13934" cy="18372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B0DB0CD" w14:textId="76DEF5DF" w:rsidR="00252F44" w:rsidRDefault="00252F44" w:rsidP="00252F44">
                                <w:r w:rsidRPr="00795262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begin"/>
                                </w:r>
                                <w:r w:rsidR="00FB09DD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instrText xml:space="preserve"> INCLUDEPICTURE "C:\\var\\folders\\hg\\gm1h8qjj16qgb9y6dg3h68f80000gn\\T\\com.microsoft.Word\\WebArchiveCopyPasteTempFiles\\2Q==" \* MERGEFORMAT </w:instrText>
                                </w:r>
                                <w:r w:rsidRPr="00795262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separate"/>
                                </w:r>
                                <w:r w:rsidRPr="00795262">
                                  <w:rPr>
                                    <w:rFonts w:ascii="Times New Roman" w:eastAsia="Times New Roman" w:hAnsi="Times New Roman" w:cs="Times New Roman"/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0631B7D0" wp14:editId="3C655D7C">
                                      <wp:extent cx="1336040" cy="1490133"/>
                                      <wp:effectExtent l="0" t="0" r="0" b="0"/>
                                      <wp:docPr id="17" name="Picture 17" descr="Image result for cat and bird cartoon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7" descr="Image result for cat and bird cartoon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 rotWithShape="1"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b="1039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336040" cy="149013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795262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A9A9F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" o:spid="_x0000_s1026" type="#_x0000_t202" style="position:absolute;margin-left:297.35pt;margin-top:22.75pt;width:111.35pt;height:144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" fillcolor="white [3201]" strokeweight=".5pt">
                    <v:textbox>
                      <w:txbxContent>
                        <w:p w14:paraId="0B0DB0CD" w14:textId="76DEF5DF" w:rsidR="00252F44" w:rsidRDefault="00252F44" w:rsidP="00252F44">
                          <w:r w:rsidRPr="00795262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begin"/>
                          </w:r>
                          <w:r w:rsidR="00FB09DD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instrText xml:space="preserve"> INCLUDEPICTURE "C:\\var\\folders\\hg\\gm1h8qjj16qgb9y6dg3h68f80000gn\\T\\com.microsoft.Word\\WebArchiveCopyPasteTempFiles\\2Q==" \* MERGEFORMAT </w:instrText>
                          </w:r>
                          <w:r w:rsidRPr="00795262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separate"/>
                          </w:r>
                          <w:r w:rsidRPr="00795262">
                            <w:rPr>
                              <w:rFonts w:ascii="Times New Roman" w:eastAsia="Times New Roman" w:hAnsi="Times New Roman" w:cs="Times New Roman"/>
                              <w:noProof/>
                              <w:lang w:eastAsia="en-GB"/>
                            </w:rPr>
                            <w:drawing>
                              <wp:inline distT="0" distB="0" distL="0" distR="0" wp14:anchorId="0631B7D0" wp14:editId="3C655D7C">
                                <wp:extent cx="1336040" cy="1490133"/>
                                <wp:effectExtent l="0" t="0" r="0" b="0"/>
                                <wp:docPr id="17" name="Picture 17" descr="Image result for cat and bird cartoon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 descr="Image result for cat and bird cartoon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b="1039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36040" cy="14901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795262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924ABE">
            <w:rPr>
              <w:rFonts w:ascii="Arial" w:hAnsi="Arial" w:cs="Arial"/>
              <w:lang w:val="en-US"/>
            </w:rPr>
            <w:t>And chased the tiny bird up into a bush!</w:t>
          </w:r>
          <w:r w:rsidRPr="00924ABE">
            <w:rPr>
              <w:rFonts w:ascii="Arial" w:hAnsi="Arial" w:cs="Arial"/>
              <w:lang w:val="en-US"/>
            </w:rPr>
            <w:br/>
            <w:t xml:space="preserve">(Patting fingers up the arms to the head)      </w:t>
          </w:r>
          <w:r w:rsidRPr="00924ABE">
            <w:rPr>
              <w:rFonts w:ascii="Arial" w:hAnsi="Arial" w:cs="Arial"/>
              <w:lang w:val="en-US"/>
            </w:rPr>
            <w:br/>
            <w:t xml:space="preserve"> </w:t>
          </w:r>
          <w:r w:rsidRPr="00924ABE">
            <w:rPr>
              <w:rFonts w:ascii="Arial" w:hAnsi="Arial" w:cs="Arial"/>
              <w:lang w:val="en-US"/>
            </w:rPr>
            <w:br/>
            <w:t>A storm swept the bush to and fro.</w:t>
          </w:r>
          <w:r w:rsidRPr="00924ABE">
            <w:rPr>
              <w:rFonts w:ascii="Arial" w:hAnsi="Arial" w:cs="Arial"/>
              <w:lang w:val="en-US"/>
            </w:rPr>
            <w:br/>
            <w:t>(Pat all over the head)</w:t>
          </w:r>
          <w:r w:rsidRPr="00924ABE">
            <w:rPr>
              <w:rFonts w:ascii="Arial" w:hAnsi="Arial" w:cs="Arial"/>
              <w:lang w:val="en-US"/>
            </w:rPr>
            <w:br/>
          </w:r>
          <w:r w:rsidRPr="00924ABE">
            <w:rPr>
              <w:rFonts w:ascii="Arial" w:hAnsi="Arial" w:cs="Arial"/>
              <w:lang w:val="en-US"/>
            </w:rPr>
            <w:br/>
            <w:t>The wind blew “puff puff puff puff puff puff!”</w:t>
          </w:r>
          <w:r w:rsidRPr="00924ABE">
            <w:rPr>
              <w:rFonts w:ascii="Arial" w:hAnsi="Arial" w:cs="Arial"/>
              <w:lang w:val="en-US"/>
            </w:rPr>
            <w:br/>
            <w:t>(Pat face on the cheeks and blow)</w:t>
          </w:r>
          <w:r w:rsidRPr="00924ABE">
            <w:rPr>
              <w:rFonts w:ascii="Arial" w:hAnsi="Arial" w:cs="Arial"/>
              <w:lang w:val="en-US"/>
            </w:rPr>
            <w:br/>
            <w:t xml:space="preserve"> </w:t>
          </w:r>
          <w:r w:rsidRPr="00924ABE">
            <w:rPr>
              <w:rFonts w:ascii="Arial" w:hAnsi="Arial" w:cs="Arial"/>
              <w:lang w:val="en-US"/>
            </w:rPr>
            <w:br/>
            <w:t>The rain fell “tinkle tinkle tinkle tinkle!”</w:t>
          </w:r>
          <w:r w:rsidRPr="00924ABE">
            <w:rPr>
              <w:rFonts w:ascii="Arial" w:hAnsi="Arial" w:cs="Arial"/>
              <w:lang w:val="en-US"/>
            </w:rPr>
            <w:br/>
            <w:t>(Pitter-patter raindrops on head with fingertips)</w:t>
          </w:r>
          <w:r w:rsidRPr="00924ABE">
            <w:rPr>
              <w:rFonts w:ascii="Arial" w:hAnsi="Arial" w:cs="Arial"/>
              <w:lang w:val="en-US"/>
            </w:rPr>
            <w:br/>
            <w:t xml:space="preserve"> </w:t>
          </w:r>
          <w:r w:rsidRPr="00924ABE">
            <w:rPr>
              <w:rFonts w:ascii="Arial" w:hAnsi="Arial" w:cs="Arial"/>
              <w:lang w:val="en-US"/>
            </w:rPr>
            <w:br/>
            <w:t>The little bird flew to find safety in the bushes on one side.</w:t>
          </w:r>
          <w:r w:rsidRPr="00924ABE">
            <w:rPr>
              <w:rFonts w:ascii="Arial" w:hAnsi="Arial" w:cs="Arial"/>
              <w:lang w:val="en-US"/>
            </w:rPr>
            <w:br/>
            <w:t>(Strum fingers on one side of the hair)</w:t>
          </w:r>
          <w:r w:rsidRPr="00924ABE">
            <w:rPr>
              <w:rFonts w:ascii="Arial" w:hAnsi="Arial" w:cs="Arial"/>
              <w:lang w:val="en-US"/>
            </w:rPr>
            <w:br/>
          </w:r>
          <w:r w:rsidRPr="00924ABE">
            <w:rPr>
              <w:rFonts w:ascii="Arial" w:hAnsi="Arial" w:cs="Arial"/>
              <w:lang w:val="en-US"/>
            </w:rPr>
            <w:br/>
            <w:t>And then on the other side.</w:t>
          </w:r>
          <w:r w:rsidRPr="00924ABE">
            <w:rPr>
              <w:rFonts w:ascii="Arial" w:hAnsi="Arial" w:cs="Arial"/>
              <w:lang w:val="en-US"/>
            </w:rPr>
            <w:br/>
            <w:t>(Strum fingers on the other side)</w:t>
          </w:r>
          <w:r w:rsidRPr="00924ABE">
            <w:rPr>
              <w:rFonts w:ascii="Arial" w:hAnsi="Arial" w:cs="Arial"/>
              <w:lang w:val="en-US"/>
            </w:rPr>
            <w:br/>
          </w:r>
          <w:r w:rsidRPr="00924ABE">
            <w:rPr>
              <w:rFonts w:ascii="Arial" w:hAnsi="Arial" w:cs="Arial"/>
              <w:lang w:val="en-US"/>
            </w:rPr>
            <w:br/>
            <w:t>The cat followed into the bushes chasing the bird!</w:t>
          </w:r>
          <w:r w:rsidRPr="00924ABE">
            <w:rPr>
              <w:rFonts w:ascii="Arial" w:hAnsi="Arial" w:cs="Arial"/>
              <w:lang w:val="en-US"/>
            </w:rPr>
            <w:br/>
            <w:t>(Pat all over the hair)</w:t>
          </w:r>
          <w:r w:rsidRPr="00924ABE">
            <w:rPr>
              <w:rFonts w:ascii="Arial" w:hAnsi="Arial" w:cs="Arial"/>
              <w:lang w:val="en-US"/>
            </w:rPr>
            <w:br/>
            <w:t xml:space="preserve"> </w:t>
          </w:r>
          <w:r w:rsidRPr="00924ABE">
            <w:rPr>
              <w:rFonts w:ascii="Arial" w:hAnsi="Arial" w:cs="Arial"/>
              <w:lang w:val="en-US"/>
            </w:rPr>
            <w:br/>
            <w:t>When suddenly!</w:t>
          </w:r>
          <w:r w:rsidRPr="00924ABE">
            <w:rPr>
              <w:rFonts w:ascii="Arial" w:hAnsi="Arial" w:cs="Arial"/>
              <w:lang w:val="en-US"/>
            </w:rPr>
            <w:br/>
            <w:t>(Stop and hold up your arms and hands)</w:t>
          </w:r>
          <w:r w:rsidRPr="00924ABE">
            <w:rPr>
              <w:rFonts w:ascii="Arial" w:hAnsi="Arial" w:cs="Arial"/>
              <w:lang w:val="en-US"/>
            </w:rPr>
            <w:br/>
            <w:t xml:space="preserve"> </w:t>
          </w:r>
          <w:r w:rsidRPr="00924ABE">
            <w:rPr>
              <w:rFonts w:ascii="Arial" w:hAnsi="Arial" w:cs="Arial"/>
              <w:lang w:val="en-US"/>
            </w:rPr>
            <w:br/>
            <w:t>The bird flew down … and found safety in a warm heart!</w:t>
          </w:r>
          <w:r w:rsidRPr="00924ABE">
            <w:rPr>
              <w:rFonts w:ascii="Arial" w:hAnsi="Arial" w:cs="Arial"/>
              <w:lang w:val="en-US"/>
            </w:rPr>
            <w:br/>
            <w:t>(Take hands to heart of the listener and flutter them together)</w:t>
          </w:r>
          <w:r w:rsidRPr="00924ABE">
            <w:rPr>
              <w:rFonts w:ascii="Arial" w:hAnsi="Arial" w:cs="Arial"/>
              <w:lang w:val="en-US"/>
            </w:rPr>
            <w:br/>
          </w:r>
        </w:p>
        <w:p w14:paraId="6E04386D" w14:textId="2845D478" w:rsidR="00252F44" w:rsidRP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lang w:val="en-US"/>
            </w:rPr>
          </w:pPr>
          <w:r w:rsidRPr="00924ABE">
            <w:rPr>
              <w:rFonts w:ascii="Arial" w:hAnsi="Arial" w:cs="Arial"/>
              <w:lang w:val="en-US"/>
            </w:rPr>
            <w:t>Taken from 'The Sensology Workout:</w:t>
          </w:r>
          <w:r>
            <w:rPr>
              <w:rFonts w:ascii="Arial" w:hAnsi="Arial" w:cs="Arial"/>
              <w:lang w:val="en-US"/>
            </w:rPr>
            <w:t xml:space="preserve"> </w:t>
          </w:r>
          <w:r w:rsidRPr="00924ABE">
            <w:rPr>
              <w:rFonts w:ascii="Arial" w:hAnsi="Arial" w:cs="Arial"/>
              <w:lang w:val="en-US"/>
            </w:rPr>
            <w:t>waking up the senses'</w:t>
          </w:r>
        </w:p>
        <w:p w14:paraId="32F5AAF4" w14:textId="77777777" w:rsidR="00252F44" w:rsidRPr="00924ABE" w:rsidRDefault="00252F44" w:rsidP="00252F44">
          <w:pPr>
            <w:pStyle w:val="Titl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  <w:u w:val="none"/>
            </w:rPr>
          </w:pPr>
          <w:r w:rsidRPr="00924ABE">
            <w:rPr>
              <w:sz w:val="22"/>
              <w:szCs w:val="22"/>
              <w:u w:val="none"/>
            </w:rPr>
            <w:lastRenderedPageBreak/>
            <w:t>Weather Massage</w:t>
          </w:r>
        </w:p>
        <w:p w14:paraId="15AC2823" w14:textId="77777777" w:rsidR="00252F44" w:rsidRPr="00924ABE" w:rsidRDefault="00252F44" w:rsidP="00252F44">
          <w:pPr>
            <w:pStyle w:val="Title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</w:p>
        <w:p w14:paraId="088C83DC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Once there was a big yellow sun</w:t>
          </w:r>
        </w:p>
        <w:p w14:paraId="11AB4ACB" w14:textId="77777777" w:rsidR="00252F44" w:rsidRPr="00924ABE" w:rsidRDefault="00252F44" w:rsidP="00252F44">
          <w:pPr>
            <w:pStyle w:val="BodyText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One hand on the shoulder, the other hand makes clockwise circles on the back</w:t>
          </w:r>
        </w:p>
        <w:p w14:paraId="7361063D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6C3950B6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that warmed the whole world.</w:t>
          </w:r>
        </w:p>
        <w:p w14:paraId="6DDA4E60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Make sun rays to the side of where the circle has been ‘drawn’</w:t>
          </w:r>
        </w:p>
        <w:p w14:paraId="6AFDA73E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2005E4CB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But clouds appeared and covered the sun.</w:t>
          </w:r>
        </w:p>
        <w:p w14:paraId="1D270F8C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Small circles with finger tips</w:t>
          </w:r>
        </w:p>
        <w:p w14:paraId="7E8C327D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6379F44C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Then came the wind, which blew and blew harder and harder</w:t>
          </w:r>
        </w:p>
        <w:p w14:paraId="589DF06F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Move hands across back applying increasingly firmer pressure</w:t>
          </w:r>
        </w:p>
        <w:p w14:paraId="3E1DB096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140C314D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 xml:space="preserve">until the wind turned into a tornado and hurricane. </w:t>
          </w:r>
        </w:p>
        <w:p w14:paraId="32CC2367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Make vigorous circles on back using finger tips</w:t>
          </w:r>
        </w:p>
        <w:p w14:paraId="5C76E462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582465C2" w14:textId="11526144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48833F63" wp14:editId="6E23A515">
                    <wp:simplePos x="0" y="0"/>
                    <wp:positionH relativeFrom="column">
                      <wp:posOffset>3522133</wp:posOffset>
                    </wp:positionH>
                    <wp:positionV relativeFrom="paragraph">
                      <wp:posOffset>151130</wp:posOffset>
                    </wp:positionV>
                    <wp:extent cx="1837267" cy="1372870"/>
                    <wp:effectExtent l="0" t="0" r="4445" b="0"/>
                    <wp:wrapNone/>
                    <wp:docPr id="14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837267" cy="13728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C03D5C" w14:textId="311AC0F8" w:rsidR="00252F44" w:rsidRPr="002F3D3E" w:rsidRDefault="00252F44" w:rsidP="00252F44">
                                <w:pPr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</w:pPr>
                                <w:r w:rsidRPr="002F3D3E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begin"/>
                                </w:r>
                                <w:r w:rsidR="00FB09DD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instrText xml:space="preserve"> INCLUDEPICTURE "C:\\var\\folders\\hg\\gm1h8qjj16qgb9y6dg3h68f80000gn\\T\\com.microsoft.Word\\WebArchiveCopyPasteTempFiles\\2Q==" \* MERGEFORMAT </w:instrText>
                                </w:r>
                                <w:r w:rsidRPr="002F3D3E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separate"/>
                                </w:r>
                                <w:r w:rsidRPr="002F3D3E">
                                  <w:rPr>
                                    <w:rFonts w:ascii="Times New Roman" w:eastAsia="Times New Roman" w:hAnsi="Times New Roman" w:cs="Times New Roman"/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1D7389D7" wp14:editId="747BAE08">
                                      <wp:extent cx="1654175" cy="1174750"/>
                                      <wp:effectExtent l="0" t="0" r="0" b="6350"/>
                                      <wp:docPr id="21" name="Picture 21" descr="Image result for sun and cloud cartoon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1" descr="Image result for sun and cloud cartoon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54175" cy="11747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F3D3E">
                                  <w:rPr>
                                    <w:rFonts w:ascii="Times New Roman" w:eastAsia="Times New Roman" w:hAnsi="Times New Roman" w:cs="Times New Roman"/>
                                    <w:lang w:eastAsia="en-GB"/>
                                  </w:rPr>
                                  <w:fldChar w:fldCharType="end"/>
                                </w:r>
                              </w:p>
                              <w:p w14:paraId="44FEA7B2" w14:textId="77777777" w:rsidR="00252F44" w:rsidRDefault="00252F44" w:rsidP="00252F44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8833F63" id="Text Box 3" o:spid="_x0000_s1027" type="#_x0000_t202" style="position:absolute;margin-left:277.35pt;margin-top:11.9pt;width:144.65pt;height:10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" o:allowincell="f" stroked="f">
                    <v:path arrowok="t"/>
                    <v:textbox>
                      <w:txbxContent>
                        <w:p w14:paraId="17C03D5C" w14:textId="311AC0F8" w:rsidR="00252F44" w:rsidRPr="002F3D3E" w:rsidRDefault="00252F44" w:rsidP="00252F44">
                          <w:pPr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</w:pPr>
                          <w:r w:rsidRPr="002F3D3E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begin"/>
                          </w:r>
                          <w:r w:rsidR="00FB09DD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instrText xml:space="preserve"> INCLUDEPICTURE "C:\\var\\folders\\hg\\gm1h8qjj16qgb9y6dg3h68f80000gn\\T\\com.microsoft.Word\\WebArchiveCopyPasteTempFiles\\2Q==" \* MERGEFORMAT </w:instrText>
                          </w:r>
                          <w:r w:rsidRPr="002F3D3E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separate"/>
                          </w:r>
                          <w:r w:rsidRPr="002F3D3E">
                            <w:rPr>
                              <w:rFonts w:ascii="Times New Roman" w:eastAsia="Times New Roman" w:hAnsi="Times New Roman" w:cs="Times New Roman"/>
                              <w:noProof/>
                              <w:lang w:eastAsia="en-GB"/>
                            </w:rPr>
                            <w:drawing>
                              <wp:inline distT="0" distB="0" distL="0" distR="0" wp14:anchorId="1D7389D7" wp14:editId="747BAE08">
                                <wp:extent cx="1654175" cy="1174750"/>
                                <wp:effectExtent l="0" t="0" r="0" b="6350"/>
                                <wp:docPr id="21" name="Picture 21" descr="Image result for sun and cloud cartoon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 descr="Image result for sun and cloud cartoon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54175" cy="1174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F3D3E">
                            <w:rPr>
                              <w:rFonts w:ascii="Times New Roman" w:eastAsia="Times New Roman" w:hAnsi="Times New Roman" w:cs="Times New Roman"/>
                              <w:lang w:eastAsia="en-GB"/>
                            </w:rPr>
                            <w:fldChar w:fldCharType="end"/>
                          </w:r>
                        </w:p>
                        <w:p w14:paraId="44FEA7B2" w14:textId="77777777" w:rsidR="00252F44" w:rsidRDefault="00252F44" w:rsidP="00252F44"/>
                      </w:txbxContent>
                    </v:textbox>
                  </v:shape>
                </w:pict>
              </mc:Fallback>
            </mc:AlternateContent>
          </w:r>
          <w:r w:rsidRPr="00924ABE">
            <w:rPr>
              <w:rFonts w:ascii="Arial" w:hAnsi="Arial" w:cs="Arial"/>
            </w:rPr>
            <w:t>Then came lightening</w:t>
          </w:r>
        </w:p>
        <w:p w14:paraId="07609B5F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Make ‘lightening’ zig zags with finger tips</w:t>
          </w:r>
        </w:p>
        <w:p w14:paraId="20354176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  <w:iCs/>
            </w:rPr>
          </w:pPr>
        </w:p>
        <w:p w14:paraId="361D1D51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and thunder.</w:t>
          </w:r>
        </w:p>
        <w:p w14:paraId="15FA70EA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Pat on the back with cupped hands</w:t>
          </w:r>
        </w:p>
        <w:p w14:paraId="43CA753C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4900496D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Next came the rain.</w:t>
          </w:r>
        </w:p>
        <w:p w14:paraId="2B0DB124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Stroke down the back beginning at the shoulders</w:t>
          </w:r>
        </w:p>
        <w:p w14:paraId="4751840D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  <w:iCs/>
            </w:rPr>
          </w:pPr>
        </w:p>
        <w:p w14:paraId="1D43B5A0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It rained harder and harder</w:t>
          </w:r>
        </w:p>
        <w:p w14:paraId="499B78DE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As above, increasing the pressure</w:t>
          </w:r>
        </w:p>
        <w:p w14:paraId="6C78A9E6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6C1AC0CE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until the rain turned to hail.</w:t>
          </w:r>
        </w:p>
        <w:p w14:paraId="5963A089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Patter on the back using finger tips</w:t>
          </w:r>
        </w:p>
        <w:p w14:paraId="5E1291CB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096FF36A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Then it began to snow and everything was white and beautiful,</w:t>
          </w:r>
        </w:p>
        <w:p w14:paraId="26D9D4BE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Press slowly and lightly with fingers over the back</w:t>
          </w:r>
        </w:p>
        <w:p w14:paraId="0DC34F73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18CB9AC3" w14:textId="5EFEC33F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T</w:t>
          </w:r>
          <w:r w:rsidRPr="00924ABE">
            <w:rPr>
              <w:rFonts w:ascii="Arial" w:hAnsi="Arial" w:cs="Arial"/>
            </w:rPr>
            <w:t>he only thing to see was the cat that climbed the roof of the house</w:t>
          </w:r>
        </w:p>
        <w:p w14:paraId="55FCF637" w14:textId="77777777" w:rsidR="00252F44" w:rsidRPr="00924ABE" w:rsidRDefault="00252F44" w:rsidP="00252F44">
          <w:pPr>
            <w:pStyle w:val="BodyText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Starting at the base of the spine, to one side of the spine, not on the bones, roll hand up towards the neck</w:t>
          </w:r>
        </w:p>
        <w:p w14:paraId="647E91D7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66ADDA97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Finally, a fog appeared and everything became still.</w:t>
          </w:r>
        </w:p>
        <w:p w14:paraId="36A7CBDE" w14:textId="77777777" w:rsidR="00252F44" w:rsidRPr="00924ABE" w:rsidRDefault="00252F44" w:rsidP="00252F44">
          <w:pPr>
            <w:pStyle w:val="Heading1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Lay hands still on the back</w:t>
          </w:r>
        </w:p>
        <w:p w14:paraId="5E44C489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0F34A127" w14:textId="77777777" w:rsidR="00252F44" w:rsidRPr="00924ABE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924ABE">
            <w:rPr>
              <w:rFonts w:ascii="Arial" w:hAnsi="Arial" w:cs="Arial"/>
            </w:rPr>
            <w:t>The sun came out and burned the fog away and warmed the earth once more</w:t>
          </w:r>
        </w:p>
        <w:p w14:paraId="7116FF6D" w14:textId="77777777" w:rsidR="00252F44" w:rsidRPr="00924ABE" w:rsidRDefault="00252F44" w:rsidP="00252F44">
          <w:pPr>
            <w:pStyle w:val="BodyText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  <w:r w:rsidRPr="00924ABE">
            <w:rPr>
              <w:sz w:val="22"/>
              <w:szCs w:val="22"/>
            </w:rPr>
            <w:t>Begin at the centre of the back. Slowly make a circle, getting bigger and bigger, finish by rubbing shoulders then laying hands still on the shoulders.</w:t>
          </w:r>
        </w:p>
        <w:p w14:paraId="1A51E386" w14:textId="77777777" w:rsidR="00252F44" w:rsidRPr="00924ABE" w:rsidRDefault="00252F44" w:rsidP="00252F44">
          <w:pPr>
            <w:pStyle w:val="BodyText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22"/>
              <w:szCs w:val="22"/>
            </w:rPr>
          </w:pPr>
        </w:p>
        <w:p w14:paraId="529246F2" w14:textId="77777777" w:rsidR="00252F44" w:rsidRPr="00924ABE" w:rsidRDefault="00252F44" w:rsidP="00252F44">
          <w:pPr>
            <w:pStyle w:val="BodyText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i w:val="0"/>
              <w:iCs w:val="0"/>
              <w:sz w:val="22"/>
              <w:szCs w:val="22"/>
            </w:rPr>
          </w:pPr>
          <w:r w:rsidRPr="00924ABE">
            <w:rPr>
              <w:i w:val="0"/>
              <w:iCs w:val="0"/>
              <w:sz w:val="22"/>
              <w:szCs w:val="22"/>
            </w:rPr>
            <w:t>Based on a massage story by Toni McGloin and Jan Nation, Fordwater School, Chichester</w:t>
          </w:r>
        </w:p>
        <w:p w14:paraId="50B8A5C1" w14:textId="77777777" w:rsidR="00252F44" w:rsidRDefault="00252F44" w:rsidP="00252F44">
          <w:pPr>
            <w:rPr>
              <w:rFonts w:ascii="Arial" w:hAnsi="Arial" w:cs="Arial"/>
            </w:rPr>
          </w:pPr>
        </w:p>
        <w:p w14:paraId="56BBAFE8" w14:textId="77777777" w:rsidR="00252F44" w:rsidRDefault="00252F44" w:rsidP="00252F44">
          <w:pPr>
            <w:rPr>
              <w:rFonts w:ascii="Arial" w:hAnsi="Arial" w:cs="Arial"/>
            </w:rPr>
          </w:pPr>
        </w:p>
        <w:p w14:paraId="79584C77" w14:textId="77777777" w:rsidR="00252F44" w:rsidRDefault="00252F44" w:rsidP="00252F44">
          <w:pPr>
            <w:rPr>
              <w:rFonts w:ascii="Arial" w:hAnsi="Arial" w:cs="Arial"/>
            </w:rPr>
          </w:pPr>
        </w:p>
        <w:p w14:paraId="4B7A74BB" w14:textId="77777777" w:rsidR="00252F44" w:rsidRDefault="00252F44" w:rsidP="00252F44">
          <w:pPr>
            <w:rPr>
              <w:rFonts w:ascii="Arial" w:hAnsi="Arial" w:cs="Arial"/>
            </w:rPr>
          </w:pPr>
        </w:p>
        <w:p w14:paraId="33DCFB62" w14:textId="77777777" w:rsidR="00252F44" w:rsidRDefault="00252F44" w:rsidP="00252F44">
          <w:pPr>
            <w:rPr>
              <w:rFonts w:ascii="Arial" w:hAnsi="Arial" w:cs="Arial"/>
            </w:rPr>
          </w:pPr>
        </w:p>
        <w:p w14:paraId="2A115D95" w14:textId="77777777" w:rsidR="00252F44" w:rsidRDefault="00252F44" w:rsidP="00252F44">
          <w:pPr>
            <w:rPr>
              <w:rFonts w:ascii="Arial" w:hAnsi="Arial" w:cs="Arial"/>
            </w:rPr>
          </w:pPr>
        </w:p>
        <w:p w14:paraId="773FE7C1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center"/>
            <w:rPr>
              <w:rFonts w:ascii="Arial" w:hAnsi="Arial" w:cs="Arial"/>
              <w:b/>
            </w:rPr>
          </w:pPr>
          <w:r w:rsidRPr="00134595">
            <w:rPr>
              <w:rFonts w:ascii="Arial" w:hAnsi="Arial" w:cs="Arial"/>
              <w:b/>
            </w:rPr>
            <w:lastRenderedPageBreak/>
            <w:t>The Butterfly massage story (adapted from the original by Sonia Murray)</w:t>
          </w:r>
        </w:p>
        <w:p w14:paraId="69AAD404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center"/>
            <w:rPr>
              <w:rFonts w:ascii="Arial" w:hAnsi="Arial" w:cs="Arial"/>
              <w:b/>
            </w:rPr>
          </w:pPr>
        </w:p>
        <w:p w14:paraId="599495DD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b/>
            </w:rPr>
          </w:pPr>
          <w:r w:rsidRPr="00134595">
            <w:rPr>
              <w:rFonts w:ascii="Arial" w:hAnsi="Arial" w:cs="Arial"/>
              <w:b/>
            </w:rPr>
            <w:t>Materials</w:t>
          </w:r>
        </w:p>
        <w:p w14:paraId="34461527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>Basket containing fabric butterflies (including shiny textures) and caterpillars</w:t>
          </w:r>
        </w:p>
        <w:p w14:paraId="7FA65926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>A collection of twigs and leaves</w:t>
          </w:r>
        </w:p>
        <w:p w14:paraId="2BB6FACC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>Tissue paper/fabric/ real flowers (artificial flowers to be scented)</w:t>
          </w:r>
        </w:p>
        <w:p w14:paraId="25C01E7B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8811AF3" wp14:editId="3BF3D417">
                    <wp:simplePos x="0" y="0"/>
                    <wp:positionH relativeFrom="column">
                      <wp:posOffset>3437467</wp:posOffset>
                    </wp:positionH>
                    <wp:positionV relativeFrom="paragraph">
                      <wp:posOffset>170180</wp:posOffset>
                    </wp:positionV>
                    <wp:extent cx="1837266" cy="651933"/>
                    <wp:effectExtent l="0" t="0" r="4445" b="0"/>
                    <wp:wrapNone/>
                    <wp:docPr id="38" name="Text Box 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37266" cy="65193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7D05A33" w14:textId="77777777" w:rsidR="00252F44" w:rsidRDefault="00252F44" w:rsidP="00252F44">
                                <w:r w:rsidRPr="009024A6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55386F9E" wp14:editId="711ED0CB">
                                      <wp:extent cx="1391662" cy="594912"/>
                                      <wp:effectExtent l="0" t="0" r="5715" b="0"/>
                                      <wp:docPr id="2" name="Picture 2" descr="A picture containing drawing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413569" cy="60427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 w14:anchorId="68811AF3" id="Text Box 38" o:spid="_x0000_s1028" type="#_x0000_t202" style="position:absolute;margin-left:270.65pt;margin-top:13.4pt;width:144.65pt;height:51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" fillcolor="white [3201]" stroked="f" strokeweight=".5pt">
                    <v:textbox>
                      <w:txbxContent>
                        <w:p w14:paraId="47D05A33" w14:textId="77777777" w:rsidR="00252F44" w:rsidRDefault="00252F44" w:rsidP="00252F44">
                          <w:r w:rsidRPr="009024A6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val="en-US"/>
                            </w:rPr>
                            <w:drawing>
                              <wp:inline distT="0" distB="0" distL="0" distR="0" wp14:anchorId="55386F9E" wp14:editId="711ED0CB">
                                <wp:extent cx="1391662" cy="594912"/>
                                <wp:effectExtent l="0" t="0" r="5715" b="0"/>
                                <wp:docPr id="2" name="Picture 2" descr="A picture containing drawing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13569" cy="60427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134595">
            <w:rPr>
              <w:rFonts w:ascii="Arial" w:hAnsi="Arial" w:cs="Arial"/>
            </w:rPr>
            <w:t>Soft pastry brush</w:t>
          </w:r>
        </w:p>
        <w:p w14:paraId="565E1B44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7348DD96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  <w:b/>
            </w:rPr>
            <w:t>Beginning the session</w:t>
          </w:r>
        </w:p>
        <w:p w14:paraId="4D69B42F" w14:textId="74C3DF36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>Exploring the butterflies and caterpillars together.</w:t>
          </w:r>
        </w:p>
        <w:p w14:paraId="195719D9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0D2604EC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>Once upon a time there was a tiny caterpillar who went for a walk. Sometimes he walked this way……</w:t>
          </w:r>
        </w:p>
        <w:p w14:paraId="0437FE45" w14:textId="069792DA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Walk your fingers in a clockwise direction around the back of the child’s hand</w:t>
          </w:r>
        </w:p>
        <w:p w14:paraId="7FE962C0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02F80AA3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>Sometimes he walked that way.</w:t>
          </w:r>
        </w:p>
        <w:p w14:paraId="04A14B62" w14:textId="3673836D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Walk your fingers in the other direction around the back of the child’s hand</w:t>
          </w:r>
        </w:p>
        <w:p w14:paraId="0885CD2F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</w:p>
        <w:p w14:paraId="4CAF44F8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 xml:space="preserve">Sometimes the caterpillar had to climb up a plant. </w:t>
          </w:r>
        </w:p>
        <w:p w14:paraId="2E78C4CE" w14:textId="7AF5CE09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Walk your fingers slowly and firmly up the back of the child’s hands from the fingertips to the wrist</w:t>
          </w:r>
        </w:p>
        <w:p w14:paraId="42EE1758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4F9CD6F4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 xml:space="preserve">When he reached the top he looked around to see what he could see. </w:t>
          </w:r>
        </w:p>
        <w:p w14:paraId="55D65D70" w14:textId="4EEF3990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Gently stroke the palm of your hand in a clockwise direction over the back of the child’s hand</w:t>
          </w:r>
        </w:p>
        <w:p w14:paraId="4A802ADE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49D18C3C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 xml:space="preserve">Then he looked the other way. </w:t>
          </w:r>
        </w:p>
        <w:p w14:paraId="65DD6C3B" w14:textId="06FDA840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Gently stroke the palm of your hand in the other direction over the back of the child’s hand</w:t>
          </w:r>
        </w:p>
        <w:p w14:paraId="4C2C598B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</w:rPr>
          </w:pPr>
        </w:p>
        <w:p w14:paraId="6B8276F6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</w:rPr>
            <w:t>The caterpillar decided to climb down and find a place to build his cocoon.</w:t>
          </w:r>
          <w:r w:rsidRPr="00134595">
            <w:rPr>
              <w:rFonts w:ascii="Arial" w:hAnsi="Arial" w:cs="Arial"/>
              <w:i/>
            </w:rPr>
            <w:t xml:space="preserve"> </w:t>
          </w:r>
        </w:p>
        <w:p w14:paraId="343B8C6D" w14:textId="071AABB0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Walk your fingers slowly and firmly back down the back of the child’s hands from the wrist to the fingertips</w:t>
          </w:r>
        </w:p>
        <w:p w14:paraId="25393D34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Arial" w:hAnsi="Arial" w:cs="Arial"/>
              <w:i/>
            </w:rPr>
          </w:pPr>
        </w:p>
        <w:p w14:paraId="00A6F45C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 xml:space="preserve">On his way the caterpillar crawled over twigs, leaves. </w:t>
          </w:r>
        </w:p>
        <w:p w14:paraId="36CE995C" w14:textId="1FF924DF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With your forefinger and thumb, starting with the little finger squeeze gently down the side of each finger/thumb to the fingertip. Use hand under hand explore twigs and leaves</w:t>
          </w:r>
        </w:p>
        <w:p w14:paraId="34084260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</w:p>
        <w:p w14:paraId="2DD666FD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 xml:space="preserve">The little caterpillar reached a flower that smelt beautiful. </w:t>
          </w:r>
        </w:p>
        <w:p w14:paraId="1E15B488" w14:textId="1539C949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 xml:space="preserve">Using hand </w:t>
          </w:r>
          <w:r w:rsidRPr="00134595">
            <w:rPr>
              <w:rFonts w:ascii="Arial" w:hAnsi="Arial" w:cs="Arial"/>
              <w:i/>
              <w:u w:val="single"/>
            </w:rPr>
            <w:t>under</w:t>
          </w:r>
          <w:r w:rsidRPr="00134595">
            <w:rPr>
              <w:rFonts w:ascii="Arial" w:hAnsi="Arial" w:cs="Arial"/>
              <w:i/>
            </w:rPr>
            <w:t xml:space="preserve"> hand explore flowers/rose petals etc. and offer them to the child to smell</w:t>
          </w:r>
        </w:p>
        <w:p w14:paraId="64EBB309" w14:textId="41403EFB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</w:p>
        <w:p w14:paraId="6D7D4DD8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>The littl</w:t>
          </w:r>
          <w:r>
            <w:rPr>
              <w:rFonts w:ascii="Arial" w:hAnsi="Arial" w:cs="Arial"/>
            </w:rPr>
            <w:t>e</w:t>
          </w:r>
          <w:r w:rsidRPr="00134595">
            <w:rPr>
              <w:rFonts w:ascii="Arial" w:hAnsi="Arial" w:cs="Arial"/>
            </w:rPr>
            <w:t xml:space="preserve"> caterpillar decided to build his cocoon (house) here. He added layers and layers to make it safe and strong. </w:t>
          </w:r>
        </w:p>
        <w:p w14:paraId="52806C19" w14:textId="5D7BB28A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  <w:r w:rsidRPr="00134595">
            <w:rPr>
              <w:rFonts w:ascii="Arial" w:hAnsi="Arial" w:cs="Arial"/>
              <w:i/>
            </w:rPr>
            <w:t>Place the palms of your hands either side of the child’s and stroke repeatedly from the wrists to the fingertips</w:t>
          </w:r>
        </w:p>
        <w:p w14:paraId="1F1E7DDB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</w:p>
        <w:p w14:paraId="748DF2E6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  <w:r w:rsidRPr="00134595">
            <w:rPr>
              <w:rFonts w:ascii="Arial" w:hAnsi="Arial" w:cs="Arial"/>
            </w:rPr>
            <w:t xml:space="preserve">After a while the little caterpillar had grown and needed to push his way out of the cocoon. </w:t>
          </w:r>
        </w:p>
        <w:p w14:paraId="11583369" w14:textId="04AC582C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Gently rub your thumbs from the centre of the child’s hand outwards in firm strokes</w:t>
          </w:r>
        </w:p>
        <w:p w14:paraId="62BF31C6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</w:p>
        <w:p w14:paraId="0CEF0454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</w:rPr>
            <w:t>When he climbed out of his cocoon the little caterpillar realised he was very different and had grown beautiful wings. He flapped his wings.</w:t>
          </w:r>
          <w:r w:rsidRPr="00134595">
            <w:rPr>
              <w:rFonts w:ascii="Arial" w:hAnsi="Arial" w:cs="Arial"/>
              <w:i/>
            </w:rPr>
            <w:t xml:space="preserve"> </w:t>
          </w:r>
        </w:p>
        <w:p w14:paraId="75C8C435" w14:textId="5BE5760F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Gentle brushing on the back of the hand with a soft pastry brush</w:t>
          </w:r>
        </w:p>
        <w:p w14:paraId="501850F3" w14:textId="77777777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</w:rPr>
          </w:pPr>
        </w:p>
        <w:p w14:paraId="7AB96390" w14:textId="4FE66353" w:rsidR="00252F44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</w:rPr>
            <w:t>Then with a gentle whoosh of air, he flapped his wings and flew away</w:t>
          </w:r>
          <w:r w:rsidRPr="00134595">
            <w:rPr>
              <w:rFonts w:ascii="Arial" w:hAnsi="Arial" w:cs="Arial"/>
              <w:i/>
            </w:rPr>
            <w:t xml:space="preserve"> Blow gently on the back of the child’s hands</w:t>
          </w:r>
        </w:p>
        <w:p w14:paraId="547D5A51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</w:p>
        <w:p w14:paraId="2BA7E2CF" w14:textId="77777777" w:rsidR="00252F44" w:rsidRPr="00134595" w:rsidRDefault="00252F44" w:rsidP="00252F44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jc w:val="both"/>
            <w:rPr>
              <w:rFonts w:ascii="Arial" w:hAnsi="Arial" w:cs="Arial"/>
              <w:i/>
            </w:rPr>
          </w:pPr>
          <w:r w:rsidRPr="00134595">
            <w:rPr>
              <w:rFonts w:ascii="Arial" w:hAnsi="Arial" w:cs="Arial"/>
              <w:i/>
            </w:rPr>
            <w:t>Place your hands on the child’s shoulders and firmly stroke down to the hands saying the story has finished</w:t>
          </w:r>
        </w:p>
        <w:p w14:paraId="62B4DCCA" w14:textId="77777777" w:rsidR="00252F44" w:rsidRDefault="00252F44" w:rsidP="00252F44">
          <w:pPr>
            <w:jc w:val="center"/>
            <w:rPr>
              <w:b/>
            </w:rPr>
          </w:pPr>
        </w:p>
        <w:p w14:paraId="4F87170F" w14:textId="77777777" w:rsidR="00252F44" w:rsidRDefault="00252F44" w:rsidP="00252F44">
          <w:pPr>
            <w:rPr>
              <w:rFonts w:ascii="Arial" w:hAnsi="Arial" w:cs="Arial"/>
              <w:bCs/>
            </w:rPr>
          </w:pPr>
        </w:p>
        <w:p w14:paraId="0C8C86F3" w14:textId="77777777" w:rsidR="00252F44" w:rsidRDefault="00252F44" w:rsidP="00252F44">
          <w:pPr>
            <w:rPr>
              <w:b/>
            </w:rPr>
          </w:pPr>
          <w:r w:rsidRPr="0009533C">
            <w:rPr>
              <w:rFonts w:ascii="Arial" w:hAnsi="Arial" w:cs="Arial"/>
              <w:bCs/>
            </w:rPr>
            <w:t>Some videos of massage stories can be found at</w:t>
          </w:r>
        </w:p>
        <w:p w14:paraId="0621CC5B" w14:textId="77777777" w:rsidR="00252F44" w:rsidRPr="000244CD" w:rsidRDefault="00252F44" w:rsidP="00252F44">
          <w:pPr>
            <w:pStyle w:val="ListParagraph"/>
            <w:numPr>
              <w:ilvl w:val="0"/>
              <w:numId w:val="3"/>
            </w:numPr>
            <w:spacing w:after="0" w:line="240" w:lineRule="auto"/>
            <w:rPr>
              <w:b/>
            </w:rPr>
          </w:pPr>
          <w:r w:rsidRPr="000244CD">
            <w:rPr>
              <w:rFonts w:ascii="Arial" w:hAnsi="Arial" w:cs="Arial"/>
              <w:bCs/>
              <w:color w:val="000000" w:themeColor="text1"/>
            </w:rPr>
            <w:t>YouTube: Search ‘Massage stories for children’</w:t>
          </w:r>
        </w:p>
        <w:p w14:paraId="59A97BC0" w14:textId="77777777" w:rsidR="00252F44" w:rsidRPr="000244CD" w:rsidRDefault="00252F44" w:rsidP="00252F44">
          <w:pPr>
            <w:pStyle w:val="ListParagraph"/>
            <w:numPr>
              <w:ilvl w:val="0"/>
              <w:numId w:val="3"/>
            </w:numPr>
            <w:spacing w:after="0" w:line="240" w:lineRule="auto"/>
            <w:rPr>
              <w:rFonts w:ascii="Arial" w:hAnsi="Arial" w:cs="Arial"/>
              <w:bCs/>
              <w:color w:val="000000" w:themeColor="text1"/>
            </w:rPr>
          </w:pPr>
          <w:r w:rsidRPr="000244CD">
            <w:rPr>
              <w:rFonts w:ascii="Arial" w:hAnsi="Arial" w:cs="Arial"/>
              <w:color w:val="000000" w:themeColor="text1"/>
            </w:rPr>
            <w:t xml:space="preserve">African safari: </w:t>
          </w:r>
          <w:hyperlink r:id="rId12" w:history="1">
            <w:r w:rsidRPr="000244CD">
              <w:rPr>
                <w:rStyle w:val="Hyperlink"/>
                <w:rFonts w:ascii="Arial" w:hAnsi="Arial" w:cs="Arial"/>
                <w:color w:val="2F5496" w:themeColor="accent5" w:themeShade="BF"/>
                <w:sz w:val="24"/>
                <w:szCs w:val="24"/>
              </w:rPr>
              <w:t>https://www.tes.com/teaching-resource/story-massage-11248067</w:t>
            </w:r>
          </w:hyperlink>
        </w:p>
        <w:p w14:paraId="55FD5389" w14:textId="77777777" w:rsidR="00252F44" w:rsidRPr="000244CD" w:rsidRDefault="00252F44" w:rsidP="00252F44">
          <w:pPr>
            <w:pStyle w:val="ListParagraph"/>
            <w:numPr>
              <w:ilvl w:val="0"/>
              <w:numId w:val="3"/>
            </w:numPr>
            <w:spacing w:after="0" w:line="240" w:lineRule="auto"/>
            <w:rPr>
              <w:b/>
              <w:color w:val="000000" w:themeColor="text1"/>
            </w:rPr>
          </w:pPr>
          <w:r w:rsidRPr="000244CD">
            <w:rPr>
              <w:rFonts w:ascii="Arial" w:hAnsi="Arial" w:cs="Arial"/>
              <w:color w:val="000000" w:themeColor="text1"/>
            </w:rPr>
            <w:t>Wind the bobbin up- video</w:t>
          </w:r>
          <w:r w:rsidRPr="000244CD">
            <w:rPr>
              <w:rFonts w:ascii="Arial" w:hAnsi="Arial" w:cs="Arial"/>
              <w:color w:val="2F5496" w:themeColor="accent5" w:themeShade="BF"/>
            </w:rPr>
            <w:t xml:space="preserve"> </w:t>
          </w:r>
          <w:hyperlink r:id="rId13" w:history="1">
            <w:r w:rsidRPr="000244CD">
              <w:rPr>
                <w:rStyle w:val="Hyperlink"/>
                <w:rFonts w:ascii="Arial" w:hAnsi="Arial" w:cs="Arial"/>
                <w:color w:val="2F5496" w:themeColor="accent5" w:themeShade="BF"/>
                <w:sz w:val="24"/>
                <w:szCs w:val="24"/>
              </w:rPr>
              <w:t>https://vimeo.com/399825972</w:t>
            </w:r>
          </w:hyperlink>
        </w:p>
        <w:p w14:paraId="727A7FFD" w14:textId="77777777" w:rsidR="00252F44" w:rsidRPr="000244CD" w:rsidRDefault="00252F44" w:rsidP="00252F44">
          <w:pPr>
            <w:rPr>
              <w:b/>
              <w:color w:val="000000" w:themeColor="text1"/>
            </w:rPr>
          </w:pPr>
        </w:p>
        <w:p w14:paraId="608D0937" w14:textId="77777777" w:rsidR="00252F44" w:rsidRPr="000244CD" w:rsidRDefault="00252F44" w:rsidP="00252F44">
          <w:pPr>
            <w:rPr>
              <w:rFonts w:ascii="Arial" w:hAnsi="Arial" w:cs="Arial"/>
              <w:color w:val="000000" w:themeColor="text1"/>
              <w:sz w:val="24"/>
              <w:szCs w:val="24"/>
            </w:rPr>
          </w:pPr>
        </w:p>
        <w:p w14:paraId="58BF2FE9" w14:textId="1DA76A02" w:rsidR="00C07034" w:rsidRDefault="00C07034" w:rsidP="00252F44">
          <w:pPr>
            <w:spacing w:after="0"/>
            <w:jc w:val="both"/>
            <w:rPr>
              <w:rStyle w:val="PolicyParagraphText2Char"/>
            </w:rPr>
          </w:pPr>
          <w:r>
            <w:rPr>
              <w:rStyle w:val="PolicyParagraphText2Char"/>
            </w:rPr>
            <w:t xml:space="preserve"> </w:t>
          </w:r>
        </w:p>
        <w:p w14:paraId="149B0133" w14:textId="22D822E3" w:rsidR="00CF378D" w:rsidRPr="00E26370" w:rsidRDefault="001532EB" w:rsidP="00C07034">
          <w:pPr>
            <w:pStyle w:val="PolicyParagraphText"/>
            <w:jc w:val="both"/>
          </w:pPr>
        </w:p>
      </w:sdtContent>
    </w:sdt>
    <w:sectPr w:rsidR="00CF378D" w:rsidRPr="00E26370" w:rsidSect="00B16C08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2F48D" w14:textId="77777777" w:rsidR="001532EB" w:rsidRDefault="001532EB" w:rsidP="00884F7B">
      <w:pPr>
        <w:spacing w:after="0" w:line="240" w:lineRule="auto"/>
      </w:pPr>
      <w:r>
        <w:separator/>
      </w:r>
    </w:p>
  </w:endnote>
  <w:endnote w:type="continuationSeparator" w:id="0">
    <w:p w14:paraId="0F363FEB" w14:textId="77777777" w:rsidR="001532EB" w:rsidRDefault="001532EB" w:rsidP="00884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D4656D95A6F2404CBB7F899B9DC49FA1"/>
      </w:placeholder>
      <w:temporary/>
      <w:showingPlcHdr/>
      <w15:appearance w15:val="hidden"/>
    </w:sdtPr>
    <w:sdtEndPr/>
    <w:sdtContent>
      <w:p w14:paraId="1D5CAB83" w14:textId="77777777" w:rsidR="00884F7B" w:rsidRDefault="006320B9" w:rsidP="00884F7B">
        <w:pPr>
          <w:pStyle w:val="PolicyFooter"/>
        </w:pPr>
        <w:r w:rsidRPr="00884F7B">
          <w:t>www.stephenhawking.towerhamlets.sch.uk</w:t>
        </w:r>
        <w:r>
          <w:t xml:space="preserve">       Stephen Hawking School       </w:t>
        </w:r>
        <w:r w:rsidR="00EF2071">
          <w:t>outreach</w:t>
        </w:r>
        <w:r>
          <w:t>@stephenhawking.towerhamlets.sch.uk</w:t>
        </w:r>
      </w:p>
    </w:sdtContent>
  </w:sdt>
  <w:p w14:paraId="072C8348" w14:textId="77777777" w:rsidR="00884F7B" w:rsidRDefault="00884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70AFB" w14:textId="77777777" w:rsidR="001532EB" w:rsidRDefault="001532EB" w:rsidP="00884F7B">
      <w:pPr>
        <w:spacing w:after="0" w:line="240" w:lineRule="auto"/>
      </w:pPr>
      <w:r>
        <w:separator/>
      </w:r>
    </w:p>
  </w:footnote>
  <w:footnote w:type="continuationSeparator" w:id="0">
    <w:p w14:paraId="2A95EDF6" w14:textId="77777777" w:rsidR="001532EB" w:rsidRDefault="001532EB" w:rsidP="00884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97815"/>
    <w:multiLevelType w:val="hybridMultilevel"/>
    <w:tmpl w:val="2DF8E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091E34"/>
    <w:multiLevelType w:val="hybridMultilevel"/>
    <w:tmpl w:val="C74AD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A7F05"/>
    <w:multiLevelType w:val="hybridMultilevel"/>
    <w:tmpl w:val="3FE20B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E6"/>
    <w:rsid w:val="001532EB"/>
    <w:rsid w:val="001C6E6A"/>
    <w:rsid w:val="00252F44"/>
    <w:rsid w:val="002D2D6F"/>
    <w:rsid w:val="00310AE6"/>
    <w:rsid w:val="003A57AC"/>
    <w:rsid w:val="00411B5D"/>
    <w:rsid w:val="005E3DDB"/>
    <w:rsid w:val="006320B9"/>
    <w:rsid w:val="00692370"/>
    <w:rsid w:val="007012D8"/>
    <w:rsid w:val="00745D3B"/>
    <w:rsid w:val="0082034F"/>
    <w:rsid w:val="00851523"/>
    <w:rsid w:val="00884F7B"/>
    <w:rsid w:val="008A2D3B"/>
    <w:rsid w:val="008E7EE1"/>
    <w:rsid w:val="008F6E9D"/>
    <w:rsid w:val="009768A0"/>
    <w:rsid w:val="00A6615E"/>
    <w:rsid w:val="00B16C08"/>
    <w:rsid w:val="00B93FD0"/>
    <w:rsid w:val="00C07034"/>
    <w:rsid w:val="00C25091"/>
    <w:rsid w:val="00C4222C"/>
    <w:rsid w:val="00CD1F65"/>
    <w:rsid w:val="00CF378D"/>
    <w:rsid w:val="00E26370"/>
    <w:rsid w:val="00E375A2"/>
    <w:rsid w:val="00EF2071"/>
    <w:rsid w:val="00FB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CAF7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52F44"/>
    <w:pPr>
      <w:keepNext/>
      <w:spacing w:after="0" w:line="240" w:lineRule="auto"/>
      <w:outlineLvl w:val="0"/>
    </w:pPr>
    <w:rPr>
      <w:rFonts w:ascii="Arial" w:eastAsia="Times New Roman" w:hAnsi="Arial" w:cs="Arial"/>
      <w:i/>
      <w:iCs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2D3B"/>
    <w:rPr>
      <w:color w:val="808080"/>
    </w:rPr>
  </w:style>
  <w:style w:type="paragraph" w:customStyle="1" w:styleId="PolicyName">
    <w:name w:val="Policy Name"/>
    <w:basedOn w:val="Normal"/>
    <w:link w:val="PolicyNameChar"/>
    <w:qFormat/>
    <w:rsid w:val="00C4222C"/>
    <w:pPr>
      <w:jc w:val="center"/>
    </w:pPr>
    <w:rPr>
      <w:rFonts w:ascii="Century Gothic" w:hAnsi="Century Gothic"/>
      <w:b/>
      <w:sz w:val="28"/>
    </w:rPr>
  </w:style>
  <w:style w:type="paragraph" w:customStyle="1" w:styleId="PolicyParagraphHeader">
    <w:name w:val="Policy Paragraph Header"/>
    <w:basedOn w:val="PolicyName"/>
    <w:link w:val="PolicyParagraphHeaderChar"/>
    <w:qFormat/>
    <w:rsid w:val="007012D8"/>
    <w:pPr>
      <w:jc w:val="left"/>
    </w:pPr>
    <w:rPr>
      <w:sz w:val="24"/>
      <w:szCs w:val="24"/>
    </w:rPr>
  </w:style>
  <w:style w:type="paragraph" w:customStyle="1" w:styleId="PolicyParagraphText">
    <w:name w:val="Policy Paragraph Text"/>
    <w:basedOn w:val="PolicyParagraphHeader"/>
    <w:link w:val="PolicyParagraphTextChar"/>
    <w:qFormat/>
    <w:rsid w:val="007012D8"/>
    <w:rPr>
      <w:b w:val="0"/>
    </w:rPr>
  </w:style>
  <w:style w:type="paragraph" w:styleId="Header">
    <w:name w:val="header"/>
    <w:basedOn w:val="Normal"/>
    <w:link w:val="HeaderChar"/>
    <w:uiPriority w:val="99"/>
    <w:unhideWhenUsed/>
    <w:rsid w:val="00884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F7B"/>
  </w:style>
  <w:style w:type="paragraph" w:styleId="Footer">
    <w:name w:val="footer"/>
    <w:basedOn w:val="Normal"/>
    <w:link w:val="FooterChar"/>
    <w:uiPriority w:val="99"/>
    <w:unhideWhenUsed/>
    <w:rsid w:val="00884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F7B"/>
  </w:style>
  <w:style w:type="character" w:styleId="Hyperlink">
    <w:name w:val="Hyperlink"/>
    <w:basedOn w:val="DefaultParagraphFont"/>
    <w:uiPriority w:val="99"/>
    <w:unhideWhenUsed/>
    <w:rsid w:val="00884F7B"/>
    <w:rPr>
      <w:color w:val="0563C1" w:themeColor="hyperlink"/>
      <w:u w:val="single"/>
    </w:rPr>
  </w:style>
  <w:style w:type="paragraph" w:customStyle="1" w:styleId="PolicyFooter">
    <w:name w:val="Policy Footer"/>
    <w:basedOn w:val="Footer"/>
    <w:qFormat/>
    <w:rsid w:val="00884F7B"/>
    <w:rPr>
      <w:rFonts w:ascii="Century Gothic" w:hAnsi="Century Gothic"/>
      <w:color w:val="A6A6A6" w:themeColor="background1" w:themeShade="A6"/>
      <w:sz w:val="16"/>
    </w:rPr>
  </w:style>
  <w:style w:type="paragraph" w:customStyle="1" w:styleId="PolicyParagraphText2">
    <w:name w:val="Policy Paragraph Text 2"/>
    <w:basedOn w:val="PolicyParagraphText"/>
    <w:link w:val="PolicyParagraphText2Char"/>
    <w:qFormat/>
    <w:rsid w:val="009768A0"/>
    <w:rPr>
      <w:sz w:val="22"/>
      <w:szCs w:val="22"/>
    </w:rPr>
  </w:style>
  <w:style w:type="character" w:customStyle="1" w:styleId="PolicyNameChar">
    <w:name w:val="Policy Name Char"/>
    <w:basedOn w:val="DefaultParagraphFont"/>
    <w:link w:val="PolicyName"/>
    <w:rsid w:val="009768A0"/>
    <w:rPr>
      <w:rFonts w:ascii="Century Gothic" w:hAnsi="Century Gothic"/>
      <w:b/>
      <w:sz w:val="28"/>
    </w:rPr>
  </w:style>
  <w:style w:type="character" w:customStyle="1" w:styleId="PolicyParagraphHeaderChar">
    <w:name w:val="Policy Paragraph Header Char"/>
    <w:basedOn w:val="PolicyNameChar"/>
    <w:link w:val="PolicyParagraphHeader"/>
    <w:rsid w:val="009768A0"/>
    <w:rPr>
      <w:rFonts w:ascii="Century Gothic" w:hAnsi="Century Gothic"/>
      <w:b/>
      <w:sz w:val="24"/>
      <w:szCs w:val="24"/>
    </w:rPr>
  </w:style>
  <w:style w:type="character" w:customStyle="1" w:styleId="PolicyParagraphTextChar">
    <w:name w:val="Policy Paragraph Text Char"/>
    <w:basedOn w:val="PolicyParagraphHeaderChar"/>
    <w:link w:val="PolicyParagraphText"/>
    <w:rsid w:val="009768A0"/>
    <w:rPr>
      <w:rFonts w:ascii="Century Gothic" w:hAnsi="Century Gothic"/>
      <w:b w:val="0"/>
      <w:sz w:val="24"/>
      <w:szCs w:val="24"/>
    </w:rPr>
  </w:style>
  <w:style w:type="character" w:customStyle="1" w:styleId="PolicyParagraphText2Char">
    <w:name w:val="Policy Paragraph Text 2 Char"/>
    <w:basedOn w:val="PolicyParagraphTextChar"/>
    <w:link w:val="PolicyParagraphText2"/>
    <w:rsid w:val="009768A0"/>
    <w:rPr>
      <w:rFonts w:ascii="Century Gothic" w:hAnsi="Century Gothic"/>
      <w:b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6E9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52F44"/>
    <w:rPr>
      <w:rFonts w:ascii="Arial" w:eastAsia="Times New Roman" w:hAnsi="Arial" w:cs="Arial"/>
      <w:i/>
      <w:iCs/>
      <w:noProof/>
      <w:sz w:val="24"/>
      <w:szCs w:val="24"/>
    </w:rPr>
  </w:style>
  <w:style w:type="paragraph" w:styleId="Title">
    <w:name w:val="Title"/>
    <w:basedOn w:val="Normal"/>
    <w:link w:val="TitleChar"/>
    <w:qFormat/>
    <w:rsid w:val="00252F44"/>
    <w:pPr>
      <w:spacing w:after="0" w:line="240" w:lineRule="auto"/>
      <w:jc w:val="center"/>
    </w:pPr>
    <w:rPr>
      <w:rFonts w:ascii="Arial" w:eastAsia="Times New Roman" w:hAnsi="Arial" w:cs="Arial"/>
      <w:b/>
      <w:bCs/>
      <w:noProof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252F44"/>
    <w:rPr>
      <w:rFonts w:ascii="Arial" w:eastAsia="Times New Roman" w:hAnsi="Arial" w:cs="Arial"/>
      <w:b/>
      <w:bCs/>
      <w:noProof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252F44"/>
    <w:pPr>
      <w:spacing w:after="0" w:line="240" w:lineRule="auto"/>
    </w:pPr>
    <w:rPr>
      <w:rFonts w:ascii="Arial" w:eastAsia="Times New Roman" w:hAnsi="Arial" w:cs="Arial"/>
      <w:i/>
      <w:iCs/>
      <w:noProof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252F44"/>
    <w:rPr>
      <w:rFonts w:ascii="Arial" w:eastAsia="Times New Roman" w:hAnsi="Arial" w:cs="Arial"/>
      <w:i/>
      <w:iCs/>
      <w:noProof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52F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imeo.com/39982597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tes.com/teaching-resource/story-massage-1124806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27EC35A2A7DF247BBE2321FA85AB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C8F31-72E2-1A47-AFD0-07631819562F}"/>
      </w:docPartPr>
      <w:docPartBody>
        <w:p w:rsidR="005700B8" w:rsidRDefault="00AE1B5B">
          <w:pPr>
            <w:pStyle w:val="C27EC35A2A7DF247BBE2321FA85ABA17"/>
          </w:pPr>
          <w:r w:rsidRPr="00E26370">
            <w:t>Introduction</w:t>
          </w:r>
        </w:p>
      </w:docPartBody>
    </w:docPart>
    <w:docPart>
      <w:docPartPr>
        <w:name w:val="22635AD3EE8022469C31DDCB7DFD5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D785C-EB9F-8C4D-ADA2-17C3139CA754}"/>
      </w:docPartPr>
      <w:docPartBody>
        <w:p w:rsidR="005700B8" w:rsidRDefault="00AE1B5B">
          <w:pPr>
            <w:pStyle w:val="22635AD3EE8022469C31DDCB7DFD512D"/>
          </w:pPr>
          <w:r>
            <w:t>Type your introduction here</w:t>
          </w:r>
          <w:r w:rsidRPr="00DB11A0">
            <w:rPr>
              <w:rStyle w:val="PlaceholderText"/>
            </w:rPr>
            <w:t>.</w:t>
          </w:r>
          <w:r>
            <w:rPr>
              <w:rStyle w:val="PlaceholderText"/>
            </w:rPr>
            <w:t xml:space="preserve"> </w:t>
          </w:r>
          <w:r w:rsidRPr="001C6E6A">
            <w:t>VERY IMPORTANT: TO PASTE TEXT USE CTRL+V THEN CTRL THEN T – do NOT use any other method!</w:t>
          </w:r>
        </w:p>
      </w:docPartBody>
    </w:docPart>
    <w:docPart>
      <w:docPartPr>
        <w:name w:val="D4656D95A6F2404CBB7F899B9DC49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41E5A-4618-4746-90B7-9E1CB17D9549}"/>
      </w:docPartPr>
      <w:docPartBody>
        <w:p w:rsidR="005700B8" w:rsidRDefault="00AE1B5B">
          <w:pPr>
            <w:pStyle w:val="D4656D95A6F2404CBB7F899B9DC49FA1"/>
          </w:pPr>
          <w:r w:rsidRPr="00884F7B">
            <w:t>www.stephenhawking.towerhamlets.sch.uk</w:t>
          </w:r>
          <w:r>
            <w:t xml:space="preserve">       Stephen Hawking School       admin@stephenhawking.towerhamlets.sch.uk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B5B"/>
    <w:rsid w:val="004B646D"/>
    <w:rsid w:val="005700B8"/>
    <w:rsid w:val="008E5F33"/>
    <w:rsid w:val="00AE1B5B"/>
    <w:rsid w:val="00FE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CF469CC9CA09345A0B48DB4C11BDD75">
    <w:name w:val="DCF469CC9CA09345A0B48DB4C11BDD75"/>
  </w:style>
  <w:style w:type="paragraph" w:customStyle="1" w:styleId="C27EC35A2A7DF247BBE2321FA85ABA17">
    <w:name w:val="C27EC35A2A7DF247BBE2321FA85ABA17"/>
  </w:style>
  <w:style w:type="paragraph" w:customStyle="1" w:styleId="22635AD3EE8022469C31DDCB7DFD512D">
    <w:name w:val="22635AD3EE8022469C31DDCB7DFD512D"/>
  </w:style>
  <w:style w:type="paragraph" w:customStyle="1" w:styleId="D4656D95A6F2404CBB7F899B9DC49FA1">
    <w:name w:val="D4656D95A6F2404CBB7F899B9DC49F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Deuce</dc:creator>
  <cp:keywords/>
  <dc:description/>
  <cp:lastModifiedBy>Liz</cp:lastModifiedBy>
  <cp:revision>2</cp:revision>
  <dcterms:created xsi:type="dcterms:W3CDTF">2020-03-24T18:45:00Z</dcterms:created>
  <dcterms:modified xsi:type="dcterms:W3CDTF">2020-03-24T18:45:00Z</dcterms:modified>
</cp:coreProperties>
</file>