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69C7B" w14:textId="77777777" w:rsidR="008A2D3B" w:rsidRDefault="006320B9">
      <w:bookmarkStart w:id="0" w:name="_GoBack"/>
      <w:bookmarkEnd w:id="0"/>
      <w:r w:rsidRPr="00E2637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89B65B" wp14:editId="321FF05D">
            <wp:simplePos x="0" y="0"/>
            <wp:positionH relativeFrom="page">
              <wp:align>left</wp:align>
            </wp:positionH>
            <wp:positionV relativeFrom="paragraph">
              <wp:posOffset>-453390</wp:posOffset>
            </wp:positionV>
            <wp:extent cx="7628215" cy="16847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teve\shs_administration_policy_header_0302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215" cy="168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E0322" w14:textId="77777777" w:rsidR="008A2D3B" w:rsidRDefault="008A2D3B"/>
    <w:p w14:paraId="529B1148" w14:textId="77777777" w:rsidR="00CD1F65" w:rsidRDefault="00CD1F65"/>
    <w:p w14:paraId="21F2E082" w14:textId="77777777" w:rsidR="00CD1F65" w:rsidRDefault="00CD1F65"/>
    <w:p w14:paraId="6D15AD43" w14:textId="6AE87A70" w:rsidR="007012D8" w:rsidRDefault="007012D8" w:rsidP="00360268">
      <w:pPr>
        <w:pStyle w:val="PolicyName"/>
        <w:jc w:val="left"/>
      </w:pPr>
    </w:p>
    <w:p w14:paraId="73A4CEB6" w14:textId="3486B32C" w:rsidR="007012D8" w:rsidRDefault="00A33D7F" w:rsidP="00360268">
      <w:pPr>
        <w:pStyle w:val="PolicyParagraphHeader"/>
        <w:jc w:val="center"/>
      </w:pPr>
      <w:sdt>
        <w:sdtPr>
          <w:rPr>
            <w:sz w:val="28"/>
            <w:szCs w:val="28"/>
          </w:rPr>
          <w:id w:val="-193772290"/>
          <w:lock w:val="sdtLocked"/>
          <w:placeholder>
            <w:docPart w:val="C27EC35A2A7DF247BBE2321FA85ABA17"/>
          </w:placeholder>
          <w:text/>
        </w:sdtPr>
        <w:sdtEndPr/>
        <w:sdtContent>
          <w:r w:rsidR="00360268" w:rsidRPr="00360268">
            <w:rPr>
              <w:sz w:val="28"/>
              <w:szCs w:val="28"/>
            </w:rPr>
            <w:t>Sensory play activities</w:t>
          </w:r>
        </w:sdtContent>
      </w:sdt>
    </w:p>
    <w:sdt>
      <w:sdtPr>
        <w:rPr>
          <w:rStyle w:val="PolicyParagraphText2Char"/>
        </w:rPr>
        <w:id w:val="-1082052749"/>
        <w:lock w:val="sdtLocked"/>
        <w:placeholder>
          <w:docPart w:val="22635AD3EE8022469C31DDCB7DFD512D"/>
        </w:placeholder>
      </w:sdtPr>
      <w:sdtEndPr>
        <w:rPr>
          <w:rStyle w:val="DefaultParagraphFont"/>
          <w:rFonts w:asciiTheme="minorHAnsi" w:hAnsiTheme="minorHAnsi"/>
          <w:sz w:val="22"/>
          <w:szCs w:val="22"/>
        </w:rPr>
      </w:sdtEndPr>
      <w:sdtContent>
        <w:p w14:paraId="5D6ABDF4" w14:textId="77777777" w:rsidR="00360268" w:rsidRDefault="00360268" w:rsidP="00360268">
          <w:pPr>
            <w:spacing w:after="0"/>
            <w:jc w:val="both"/>
          </w:pPr>
        </w:p>
        <w:tbl>
          <w:tblPr>
            <w:tblStyle w:val="TableGrid"/>
            <w:tblW w:w="0" w:type="auto"/>
            <w:tblInd w:w="421" w:type="dxa"/>
            <w:tblLook w:val="04A0" w:firstRow="1" w:lastRow="0" w:firstColumn="1" w:lastColumn="0" w:noHBand="0" w:noVBand="1"/>
          </w:tblPr>
          <w:tblGrid>
            <w:gridCol w:w="3376"/>
            <w:gridCol w:w="5896"/>
          </w:tblGrid>
          <w:tr w:rsidR="00360268" w14:paraId="15C8AAF8" w14:textId="77777777" w:rsidTr="00360268">
            <w:tc>
              <w:tcPr>
                <w:tcW w:w="2955" w:type="dxa"/>
              </w:tcPr>
              <w:p w14:paraId="63062B4E" w14:textId="77777777" w:rsidR="00360268" w:rsidRDefault="00360268" w:rsidP="006A0767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C74F1BE" wp14:editId="2D6B100B">
                      <wp:extent cx="1360967" cy="1060122"/>
                      <wp:effectExtent l="0" t="0" r="0" b="0"/>
                      <wp:docPr id="2" name="Picture 2" descr="A picture containing table, food, small, chil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Screenshot 2020-03-23 at 15.34.41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80512" cy="107534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EB83E3A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7D3830A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Shaving foam or squirty cream on a large tray. </w:t>
                </w:r>
              </w:p>
              <w:p w14:paraId="6FB0558E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Add:</w:t>
                </w:r>
              </w:p>
              <w:p w14:paraId="5ACF1A67" w14:textId="77777777" w:rsidR="00360268" w:rsidRDefault="00360268" w:rsidP="00360268">
                <w:pPr>
                  <w:pStyle w:val="ListParagraph"/>
                  <w:numPr>
                    <w:ilvl w:val="0"/>
                    <w:numId w:val="3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Glitter</w:t>
                </w:r>
              </w:p>
              <w:p w14:paraId="5634B7F6" w14:textId="77777777" w:rsidR="00360268" w:rsidRDefault="00360268" w:rsidP="00360268">
                <w:pPr>
                  <w:pStyle w:val="ListParagraph"/>
                  <w:numPr>
                    <w:ilvl w:val="0"/>
                    <w:numId w:val="3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Different food colouring or paint</w:t>
                </w:r>
              </w:p>
              <w:p w14:paraId="3F822A57" w14:textId="77777777" w:rsidR="00360268" w:rsidRDefault="00360268" w:rsidP="00360268">
                <w:pPr>
                  <w:pStyle w:val="ListParagraph"/>
                  <w:numPr>
                    <w:ilvl w:val="0"/>
                    <w:numId w:val="3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Cotton wool balls</w:t>
                </w:r>
              </w:p>
              <w:p w14:paraId="7F9F1A80" w14:textId="77777777" w:rsidR="00360268" w:rsidRPr="00330F50" w:rsidRDefault="00360268" w:rsidP="00360268">
                <w:pPr>
                  <w:pStyle w:val="ListParagraph"/>
                  <w:numPr>
                    <w:ilvl w:val="0"/>
                    <w:numId w:val="3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Rice</w:t>
                </w:r>
              </w:p>
            </w:tc>
          </w:tr>
          <w:tr w:rsidR="00360268" w14:paraId="6C425C9A" w14:textId="77777777" w:rsidTr="00360268">
            <w:tc>
              <w:tcPr>
                <w:tcW w:w="2955" w:type="dxa"/>
              </w:tcPr>
              <w:p w14:paraId="4E53B958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drawing>
                    <wp:inline distT="0" distB="0" distL="0" distR="0" wp14:anchorId="7F533FF2" wp14:editId="37C931D5">
                      <wp:extent cx="1085223" cy="1197049"/>
                      <wp:effectExtent l="0" t="0" r="0" b="0"/>
                      <wp:docPr id="3" name="Picture 3" descr="A close up of a bottl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Screenshot 2020-03-23 at 15.39.46.pn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0"/>
                                <a:ext cx="1107840" cy="12219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CFA4938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28D7EAE6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Sensory bottles. Fill the bottle with water and add:</w:t>
                </w:r>
              </w:p>
              <w:p w14:paraId="7E5B2F46" w14:textId="77777777" w:rsidR="00360268" w:rsidRDefault="00360268" w:rsidP="00360268">
                <w:pPr>
                  <w:pStyle w:val="ListParagraph"/>
                  <w:numPr>
                    <w:ilvl w:val="0"/>
                    <w:numId w:val="4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 few drops of oil (mixed with food colouring)</w:t>
                </w:r>
              </w:p>
              <w:p w14:paraId="0B3199B4" w14:textId="77777777" w:rsidR="00360268" w:rsidRDefault="00360268" w:rsidP="00360268">
                <w:pPr>
                  <w:pStyle w:val="ListParagraph"/>
                  <w:numPr>
                    <w:ilvl w:val="0"/>
                    <w:numId w:val="4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Glitter or sequins</w:t>
                </w:r>
              </w:p>
              <w:p w14:paraId="08E238E1" w14:textId="77777777" w:rsidR="00360268" w:rsidRDefault="00360268" w:rsidP="00360268">
                <w:pPr>
                  <w:pStyle w:val="ListParagraph"/>
                  <w:numPr>
                    <w:ilvl w:val="0"/>
                    <w:numId w:val="4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Small plastic shapes, beads, figures etc</w:t>
                </w:r>
              </w:p>
              <w:p w14:paraId="69ACC2D6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23BB874D" w14:textId="77777777" w:rsidR="00360268" w:rsidRPr="00330F50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GLUE THE LID ON SECURELY!</w:t>
                </w:r>
              </w:p>
            </w:tc>
          </w:tr>
          <w:tr w:rsidR="00360268" w14:paraId="701DF5EF" w14:textId="77777777" w:rsidTr="00360268">
            <w:tc>
              <w:tcPr>
                <w:tcW w:w="2955" w:type="dxa"/>
              </w:tcPr>
              <w:p w14:paraId="48E772A9" w14:textId="3515C8BA" w:rsidR="00360268" w:rsidRDefault="00360268" w:rsidP="006A0767">
                <w:r>
                  <w:fldChar w:fldCharType="begin"/>
                </w:r>
                <w:r w:rsidR="00E63479">
                  <w:instrText xml:space="preserve"> INCLUDEPICTURE "C:\\var\\folders\\hg\\gm1h8qjj16qgb9y6dg3h68f80000gn\\T\\com.microsoft.Word\\WebArchiveCopyPasteTempFiles\\PyGBGiLr8tnT2DigJHEpbxjqbxjCeELH4ICWUS9z67k0p6T5yR4fv4FCbCApVvv2ETtRRa0ndFAGxWaVr1pEsIORrisXlm9cX-0on-ZcHuc4WZMepEk"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3C89893A" wp14:editId="03624F8A">
                      <wp:extent cx="1666063" cy="1109724"/>
                      <wp:effectExtent l="0" t="0" r="0" b="0"/>
                      <wp:docPr id="4" name="Picture 4" descr="Image result for sensory box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Image result for sensory boxes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3487" cy="1127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72269AD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4E0EA44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Sensory boxes. Place dried materials in a box and bury objects in it. </w:t>
                </w:r>
              </w:p>
              <w:p w14:paraId="22C071E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Some suggestions are:</w:t>
                </w:r>
              </w:p>
              <w:p w14:paraId="4BDDD93F" w14:textId="77777777" w:rsidR="00360268" w:rsidRDefault="00360268" w:rsidP="00360268">
                <w:pPr>
                  <w:pStyle w:val="ListParagraph"/>
                  <w:numPr>
                    <w:ilvl w:val="0"/>
                    <w:numId w:val="5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Shredded paper</w:t>
                </w:r>
              </w:p>
              <w:p w14:paraId="18E4202E" w14:textId="77777777" w:rsidR="00360268" w:rsidRDefault="00360268" w:rsidP="00360268">
                <w:pPr>
                  <w:pStyle w:val="ListParagraph"/>
                  <w:numPr>
                    <w:ilvl w:val="0"/>
                    <w:numId w:val="5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Dried rice or pasta</w:t>
                </w:r>
              </w:p>
              <w:p w14:paraId="02B33378" w14:textId="77777777" w:rsidR="00360268" w:rsidRDefault="00360268" w:rsidP="00360268">
                <w:pPr>
                  <w:pStyle w:val="ListParagraph"/>
                  <w:numPr>
                    <w:ilvl w:val="0"/>
                    <w:numId w:val="5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Wood shavings or chips</w:t>
                </w:r>
              </w:p>
              <w:p w14:paraId="2FCA4342" w14:textId="77777777" w:rsidR="00360268" w:rsidRDefault="00360268" w:rsidP="00360268">
                <w:pPr>
                  <w:pStyle w:val="ListParagraph"/>
                  <w:numPr>
                    <w:ilvl w:val="0"/>
                    <w:numId w:val="5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Uncooked popcorn</w:t>
                </w:r>
              </w:p>
              <w:p w14:paraId="7D830B7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 w:rsidRPr="005C6F1D">
                  <w:rPr>
                    <w:rFonts w:ascii="Arial" w:hAnsi="Arial" w:cs="Arial"/>
                  </w:rPr>
                  <w:t>Provide scoops, containers, funnels etc. to explore.</w:t>
                </w:r>
              </w:p>
              <w:p w14:paraId="275B2EC5" w14:textId="77777777" w:rsidR="00360268" w:rsidRPr="005C6F1D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</w:tr>
          <w:tr w:rsidR="00360268" w14:paraId="58D3DFB6" w14:textId="77777777" w:rsidTr="00360268">
            <w:tc>
              <w:tcPr>
                <w:tcW w:w="2955" w:type="dxa"/>
              </w:tcPr>
              <w:p w14:paraId="4870BEC5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drawing>
                    <wp:inline distT="0" distB="0" distL="0" distR="0" wp14:anchorId="6D920FF6" wp14:editId="177B3E5D">
                      <wp:extent cx="1050866" cy="932416"/>
                      <wp:effectExtent l="0" t="0" r="3810" b="0"/>
                      <wp:docPr id="5" name="Picture 5" descr="A picture containing grass, person, outdoor, plat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Screenshot 2020-03-23 at 15.49.05.png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7362" cy="96479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853699A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23071137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Water play (this can be at bath-time). Use different objects such as:</w:t>
                </w:r>
              </w:p>
              <w:p w14:paraId="612C1D68" w14:textId="77777777" w:rsidR="00360268" w:rsidRDefault="00360268" w:rsidP="00360268">
                <w:pPr>
                  <w:pStyle w:val="ListParagraph"/>
                  <w:numPr>
                    <w:ilvl w:val="0"/>
                    <w:numId w:val="6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Containers to pour</w:t>
                </w:r>
              </w:p>
              <w:p w14:paraId="747101FC" w14:textId="77777777" w:rsidR="00360268" w:rsidRDefault="00360268" w:rsidP="00360268">
                <w:pPr>
                  <w:pStyle w:val="ListParagraph"/>
                  <w:numPr>
                    <w:ilvl w:val="0"/>
                    <w:numId w:val="6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Things that float and sink</w:t>
                </w:r>
              </w:p>
              <w:p w14:paraId="2E660D45" w14:textId="77777777" w:rsidR="00360268" w:rsidRDefault="00360268" w:rsidP="00360268">
                <w:pPr>
                  <w:pStyle w:val="ListParagraph"/>
                  <w:numPr>
                    <w:ilvl w:val="0"/>
                    <w:numId w:val="6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Bubbles</w:t>
                </w:r>
              </w:p>
              <w:p w14:paraId="1C17D920" w14:textId="77777777" w:rsidR="00360268" w:rsidRDefault="00360268" w:rsidP="00360268">
                <w:pPr>
                  <w:pStyle w:val="ListParagraph"/>
                  <w:numPr>
                    <w:ilvl w:val="0"/>
                    <w:numId w:val="6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Sponges</w:t>
                </w:r>
              </w:p>
              <w:p w14:paraId="59F157EC" w14:textId="77777777" w:rsidR="00360268" w:rsidRDefault="00360268" w:rsidP="00360268">
                <w:pPr>
                  <w:pStyle w:val="ListParagraph"/>
                  <w:numPr>
                    <w:ilvl w:val="0"/>
                    <w:numId w:val="6"/>
                  </w:num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 doll to bath</w:t>
                </w:r>
              </w:p>
              <w:p w14:paraId="1AC6D486" w14:textId="77777777" w:rsidR="00360268" w:rsidRPr="00771F9E" w:rsidRDefault="00360268" w:rsidP="006A0767">
                <w:pPr>
                  <w:pStyle w:val="ListParagraph"/>
                  <w:ind w:left="360"/>
                  <w:jc w:val="both"/>
                  <w:rPr>
                    <w:rFonts w:ascii="Arial" w:hAnsi="Arial" w:cs="Arial"/>
                  </w:rPr>
                </w:pPr>
              </w:p>
            </w:tc>
          </w:tr>
          <w:tr w:rsidR="00360268" w14:paraId="775DA6BC" w14:textId="77777777" w:rsidTr="00360268">
            <w:tc>
              <w:tcPr>
                <w:tcW w:w="2955" w:type="dxa"/>
              </w:tcPr>
              <w:p w14:paraId="533A2A73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drawing>
                    <wp:inline distT="0" distB="0" distL="0" distR="0" wp14:anchorId="6E144222" wp14:editId="1A3A1614">
                      <wp:extent cx="1010684" cy="1348541"/>
                      <wp:effectExtent l="0" t="0" r="5715" b="0"/>
                      <wp:docPr id="6" name="Picture 6" descr="A picture containing cake, indoor, table, foo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Screenshot 2020-03-23 at 15.49.47.png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5225" cy="136794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97B55BD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0B953D4F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‘Old MacDonald had a farm’ with some dirty animals (in compost) that he needs to clean (provide an old toothbrush etc. to brush the animals with)</w:t>
                </w:r>
              </w:p>
            </w:tc>
          </w:tr>
          <w:tr w:rsidR="00360268" w14:paraId="71F67F31" w14:textId="77777777" w:rsidTr="00360268">
            <w:tc>
              <w:tcPr>
                <w:tcW w:w="2955" w:type="dxa"/>
              </w:tcPr>
              <w:p w14:paraId="5ED26C7C" w14:textId="77777777" w:rsidR="00360268" w:rsidRDefault="00360268" w:rsidP="006A0767">
                <w:pPr>
                  <w:jc w:val="center"/>
                  <w:rPr>
                    <w:rFonts w:ascii="Arial" w:hAnsi="Arial" w:cs="Arial"/>
                    <w:noProof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lastRenderedPageBreak/>
                  <w:drawing>
                    <wp:inline distT="0" distB="0" distL="0" distR="0" wp14:anchorId="416DBD54" wp14:editId="2A0524F8">
                      <wp:extent cx="2006305" cy="1058092"/>
                      <wp:effectExtent l="0" t="0" r="635" b="0"/>
                      <wp:docPr id="10" name="Picture 10" descr="A bowl of fruit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Screenshot 2020-03-23 at 15.59.05.png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43493" cy="107770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96" w:type="dxa"/>
              </w:tcPr>
              <w:p w14:paraId="4998CA5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Make up ice cubes with small objects in them, or freeze a small bag of water with objects in it.</w:t>
                </w:r>
              </w:p>
              <w:p w14:paraId="0597E1D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2EBF0A2F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Provide a bowl of warm water to melt the cubes in.</w:t>
                </w:r>
              </w:p>
            </w:tc>
          </w:tr>
          <w:tr w:rsidR="00360268" w14:paraId="0CD0ECB8" w14:textId="77777777" w:rsidTr="00360268">
            <w:tc>
              <w:tcPr>
                <w:tcW w:w="2955" w:type="dxa"/>
              </w:tcPr>
              <w:p w14:paraId="187A7E01" w14:textId="4FEE0133" w:rsidR="00360268" w:rsidRDefault="00360268" w:rsidP="006A0767">
                <w:pPr>
                  <w:jc w:val="center"/>
                </w:pPr>
                <w:r>
                  <w:fldChar w:fldCharType="begin"/>
                </w:r>
                <w:r w:rsidR="00E63479">
                  <w:instrText xml:space="preserve"> INCLUDEPICTURE "C:\\var\\folders\\hg\\gm1h8qjj16qgb9y6dg3h68f80000gn\\T\\com.microsoft.Word\\WebArchiveCopyPasteTempFiles\\2Q=="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226815B0" wp14:editId="0E14C161">
                      <wp:extent cx="1222744" cy="918121"/>
                      <wp:effectExtent l="0" t="0" r="0" b="0"/>
                      <wp:docPr id="7" name="Picture 7" descr="Image result for jelly sensory pla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 descr="Image result for jelly sensory pla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2746" cy="9256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2E40A1F0" w14:textId="77777777" w:rsidR="00360268" w:rsidRDefault="00360268" w:rsidP="006A0767"/>
              <w:p w14:paraId="00914929" w14:textId="77777777" w:rsidR="00360268" w:rsidRDefault="00360268" w:rsidP="006A0767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D4B61CE" wp14:editId="5FF4052F">
                      <wp:extent cx="1449704" cy="711577"/>
                      <wp:effectExtent l="0" t="0" r="0" b="0"/>
                      <wp:docPr id="8" name="Picture 8" descr="A picture containing person, indoor, child, littl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Screenshot 2020-03-23 at 15.56.11.png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83046" cy="7279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60B05C9F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68DE187A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Jelly play. Make up different coloured jellies.</w:t>
                </w:r>
              </w:p>
              <w:p w14:paraId="2B5DE806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4C9AF0A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6F0EA1D6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1F637BEA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46958C82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723C4285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Hide objects in when the jelly is made for your child to find.</w:t>
                </w:r>
              </w:p>
            </w:tc>
          </w:tr>
          <w:tr w:rsidR="00360268" w14:paraId="660B1325" w14:textId="77777777" w:rsidTr="00360268">
            <w:tc>
              <w:tcPr>
                <w:tcW w:w="2955" w:type="dxa"/>
              </w:tcPr>
              <w:p w14:paraId="461600D2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drawing>
                    <wp:inline distT="0" distB="0" distL="0" distR="0" wp14:anchorId="2F77C4C0" wp14:editId="20C3CA13">
                      <wp:extent cx="934515" cy="1117305"/>
                      <wp:effectExtent l="0" t="0" r="5715" b="635"/>
                      <wp:docPr id="11" name="Picture 11" descr="A picture containing colorful, colored, paper, blu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Screenshot 2020-03-23 at 16.01.55.png"/>
                              <pic:cNvPicPr/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flipH="1">
                                <a:off x="0" y="0"/>
                                <a:ext cx="976425" cy="116741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52A580C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5480A371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Tear pieces of tissue paper or old magazines. Screw up into a ball and stick onto an outline drawing to make a collage</w:t>
                </w:r>
              </w:p>
            </w:tc>
          </w:tr>
          <w:tr w:rsidR="00360268" w14:paraId="36E0ED2F" w14:textId="77777777" w:rsidTr="00360268">
            <w:tc>
              <w:tcPr>
                <w:tcW w:w="2955" w:type="dxa"/>
              </w:tcPr>
              <w:p w14:paraId="51EA5E43" w14:textId="295C612A" w:rsidR="00360268" w:rsidRDefault="00360268" w:rsidP="006A0767">
                <w:pPr>
                  <w:jc w:val="center"/>
                </w:pPr>
                <w:r>
                  <w:fldChar w:fldCharType="begin"/>
                </w:r>
                <w:r w:rsidR="00E63479">
                  <w:instrText xml:space="preserve"> INCLUDEPICTURE "C:\\var\\folders\\hg\\gm1h8qjj16qgb9y6dg3h68f80000gn\\T\\com.microsoft.Word\\WebArchiveCopyPasteTempFiles\\Playing-with-Gloop7.jpg?660e73"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122C09F4" wp14:editId="3E86A152">
                      <wp:extent cx="1006844" cy="754910"/>
                      <wp:effectExtent l="0" t="0" r="0" b="0"/>
                      <wp:docPr id="13" name="Picture 13" descr="Image result for cornflour messy pla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 descr="Image result for cornflour messy pla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5027" cy="7685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272F18C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54D6DF2A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  <w:lang w:eastAsia="en-GB"/>
                  </w:rPr>
                  <w:drawing>
                    <wp:inline distT="0" distB="0" distL="0" distR="0" wp14:anchorId="4DE78BCC" wp14:editId="46EAF61D">
                      <wp:extent cx="882502" cy="635363"/>
                      <wp:effectExtent l="0" t="0" r="0" b="0"/>
                      <wp:docPr id="12" name="Picture 12" descr="A picture containing person, cake, table, sitting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Screenshot 2020-03-23 at 16.04.39.png"/>
                              <pic:cNvPicPr/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26694" cy="66717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23C29AB" w14:textId="77777777" w:rsidR="00360268" w:rsidRDefault="00360268" w:rsidP="006A0767">
                <w:pPr>
                  <w:jc w:val="center"/>
                  <w:rPr>
                    <w:rFonts w:ascii="Arial" w:hAnsi="Arial" w:cs="Arial"/>
                  </w:rPr>
                </w:pPr>
              </w:p>
            </w:tc>
            <w:tc>
              <w:tcPr>
                <w:tcW w:w="5896" w:type="dxa"/>
              </w:tcPr>
              <w:p w14:paraId="69177609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Mix up cornflour with a small amount of water and food colouring to make a thick paste (this is very messy play!).</w:t>
                </w:r>
              </w:p>
              <w:p w14:paraId="44182D35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6E8B2058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6A64C4D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There are lots of variations, such as adding cocoa powder to make ‘mud’ for the farm animals, porridge oats, etc. to make different textures.</w:t>
                </w:r>
              </w:p>
            </w:tc>
          </w:tr>
          <w:tr w:rsidR="00360268" w14:paraId="0F8025D5" w14:textId="77777777" w:rsidTr="00360268">
            <w:tc>
              <w:tcPr>
                <w:tcW w:w="2955" w:type="dxa"/>
              </w:tcPr>
              <w:p w14:paraId="6DF805EE" w14:textId="440E4805" w:rsidR="00360268" w:rsidRDefault="00360268" w:rsidP="006A0767">
                <w:r>
                  <w:fldChar w:fldCharType="begin"/>
                </w:r>
                <w:r w:rsidR="00E63479">
                  <w:instrText xml:space="preserve"> INCLUDEPICTURE "C:\\var\\folders\\hg\\gm1h8qjj16qgb9y6dg3h68f80000gn\\T\\com.microsoft.Word\\WebArchiveCopyPasteTempFiles\\CtcKU8TWgAEa1ki.jpg"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3EF08AAE" wp14:editId="2D050E61">
                      <wp:extent cx="1963775" cy="1104678"/>
                      <wp:effectExtent l="0" t="0" r="5080" b="635"/>
                      <wp:docPr id="15" name="Picture 15" descr="Image result for sensory umbrell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 descr="Image result for sensory umbrell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23279" cy="11381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5F085DD7" w14:textId="77777777" w:rsidR="00360268" w:rsidRDefault="00360268" w:rsidP="006A0767"/>
            </w:tc>
            <w:tc>
              <w:tcPr>
                <w:tcW w:w="5896" w:type="dxa"/>
              </w:tcPr>
              <w:p w14:paraId="5F04EDFA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Make a sensory umbrella (great for lying under to chill out).</w:t>
                </w:r>
              </w:p>
              <w:p w14:paraId="5B2A66BC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04B42F1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Provide torches to shine onto the umbrella when lying underneath it.</w:t>
                </w:r>
              </w:p>
            </w:tc>
          </w:tr>
          <w:tr w:rsidR="00360268" w14:paraId="1C003350" w14:textId="77777777" w:rsidTr="00360268">
            <w:tc>
              <w:tcPr>
                <w:tcW w:w="2955" w:type="dxa"/>
              </w:tcPr>
              <w:p w14:paraId="42381BFE" w14:textId="77777777" w:rsidR="00360268" w:rsidRDefault="00360268" w:rsidP="006A0767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3605588F" wp14:editId="06233E12">
                      <wp:extent cx="1311862" cy="1193579"/>
                      <wp:effectExtent l="0" t="0" r="0" b="635"/>
                      <wp:docPr id="16" name="Picture 16" descr="A hand holding a green appl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Screenshot 2020-03-23 at 16.12.36.png"/>
                              <pic:cNvPicPr/>
                            </pic:nvPicPr>
                            <pic:blipFill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47890" cy="12263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96" w:type="dxa"/>
              </w:tcPr>
              <w:p w14:paraId="7D96C147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Squeezy balloons (The Imagination Tree)</w:t>
                </w:r>
              </w:p>
              <w:p w14:paraId="1B81B11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 cup of cornflour</w:t>
                </w:r>
              </w:p>
              <w:p w14:paraId="597463C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½ cup hair conditioner</w:t>
                </w:r>
              </w:p>
              <w:p w14:paraId="6125872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Balloons</w:t>
                </w:r>
              </w:p>
              <w:p w14:paraId="77BE377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57636DD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Mix the cornflour and conditioner together. Break into small pieces and push inside inflated balloons. Tie securely</w:t>
                </w:r>
              </w:p>
              <w:p w14:paraId="1C7A5449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</w:tr>
          <w:tr w:rsidR="00360268" w14:paraId="34B99DAC" w14:textId="77777777" w:rsidTr="00360268">
            <w:tc>
              <w:tcPr>
                <w:tcW w:w="2955" w:type="dxa"/>
              </w:tcPr>
              <w:p w14:paraId="4EBD3FC8" w14:textId="77777777" w:rsidR="00360268" w:rsidRDefault="00360268" w:rsidP="006A0767">
                <w:pPr>
                  <w:jc w:val="center"/>
                  <w:rPr>
                    <w:noProof/>
                  </w:rPr>
                </w:pPr>
                <w:r>
                  <w:rPr>
                    <w:noProof/>
                    <w:lang w:eastAsia="en-GB"/>
                  </w:rPr>
                  <w:lastRenderedPageBreak/>
                  <w:drawing>
                    <wp:inline distT="0" distB="0" distL="0" distR="0" wp14:anchorId="1110DD08" wp14:editId="4EFC40FD">
                      <wp:extent cx="1055296" cy="1219791"/>
                      <wp:effectExtent l="0" t="0" r="0" b="0"/>
                      <wp:docPr id="17" name="Picture 17" descr="A close up of a coin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Screenshot 2020-03-23 at 16.17.45.png"/>
                              <pic:cNvPicPr/>
                            </pic:nvPicPr>
                            <pic:blipFill>
                              <a:blip r:embed="rId2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9701" cy="124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96" w:type="dxa"/>
              </w:tcPr>
              <w:p w14:paraId="4D44AC9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Sand clay (The Imagination Tree)</w:t>
                </w:r>
              </w:p>
              <w:p w14:paraId="5E9D8A32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 cups clean sand</w:t>
                </w:r>
              </w:p>
              <w:p w14:paraId="5CCB9799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1½ cups plain flour</w:t>
                </w:r>
              </w:p>
              <w:p w14:paraId="0983B6F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1¼ cups salt</w:t>
                </w:r>
              </w:p>
              <w:p w14:paraId="1D0E7779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 cup warm water</w:t>
                </w:r>
              </w:p>
              <w:p w14:paraId="4F0A25B6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53559F4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Mix together sand, salt and flour. </w:t>
                </w:r>
              </w:p>
              <w:p w14:paraId="16CBDFFA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Slowly add water and mix together, making sure it is not too sticky.</w:t>
                </w:r>
              </w:p>
              <w:p w14:paraId="265C3F5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Knead dough on a floured surface until stretchy and soft (like playdough)</w:t>
                </w:r>
              </w:p>
              <w:p w14:paraId="3BF74F1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19A2E933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Use this to make prints, stick shells, beads etc. in to.</w:t>
                </w:r>
              </w:p>
              <w:p w14:paraId="19D8FEF4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</w:tc>
          </w:tr>
          <w:tr w:rsidR="00360268" w14:paraId="477C0913" w14:textId="77777777" w:rsidTr="00360268">
            <w:tc>
              <w:tcPr>
                <w:tcW w:w="2955" w:type="dxa"/>
              </w:tcPr>
              <w:p w14:paraId="4FE2B0D1" w14:textId="77777777" w:rsidR="00360268" w:rsidRDefault="00360268" w:rsidP="006A0767">
                <w:pPr>
                  <w:jc w:val="center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3E5615E2" wp14:editId="07924F21">
                      <wp:extent cx="1183792" cy="1405566"/>
                      <wp:effectExtent l="0" t="0" r="0" b="4445"/>
                      <wp:docPr id="19" name="Picture 19" descr="A hand holding a toy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Screenshot 2020-03-23 at 16.21.50.png"/>
                              <pic:cNvPicPr/>
                            </pic:nvPicPr>
                            <pic:blipFill>
                              <a:blip r:embed="rId2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9485" cy="143607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46A619E4" w14:textId="77777777" w:rsidR="00360268" w:rsidRDefault="00360268" w:rsidP="006A0767">
                <w:pPr>
                  <w:jc w:val="center"/>
                  <w:rPr>
                    <w:noProof/>
                  </w:rPr>
                </w:pPr>
              </w:p>
            </w:tc>
            <w:tc>
              <w:tcPr>
                <w:tcW w:w="5896" w:type="dxa"/>
              </w:tcPr>
              <w:p w14:paraId="6D3C231B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Bubblesnakes</w:t>
                </w:r>
              </w:p>
              <w:p w14:paraId="371BB680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Old plastic bottle</w:t>
                </w:r>
              </w:p>
              <w:p w14:paraId="3D35115C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Socks</w:t>
                </w:r>
              </w:p>
              <w:p w14:paraId="37E7CD7D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Bubble mixture</w:t>
                </w:r>
              </w:p>
              <w:p w14:paraId="52C310CC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</w:p>
              <w:p w14:paraId="20683A87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 xml:space="preserve">Cut the bottom off a plastic bottle. </w:t>
                </w:r>
              </w:p>
              <w:p w14:paraId="599A0D68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Pull a sock over the end, up to the top and use sticky tape to hold in place.</w:t>
                </w:r>
              </w:p>
              <w:p w14:paraId="060129C0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Dip sock-covered end into bubble mixture.</w:t>
                </w:r>
              </w:p>
              <w:p w14:paraId="75AB4B7E" w14:textId="77777777" w:rsidR="00360268" w:rsidRDefault="00360268" w:rsidP="006A0767">
                <w:pPr>
                  <w:jc w:val="both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Blow through the top end.</w:t>
                </w:r>
              </w:p>
            </w:tc>
          </w:tr>
        </w:tbl>
        <w:p w14:paraId="149B0133" w14:textId="1D3A375D" w:rsidR="00CF378D" w:rsidRPr="00E26370" w:rsidRDefault="00A33D7F" w:rsidP="00360268">
          <w:pPr>
            <w:spacing w:after="0"/>
            <w:jc w:val="center"/>
          </w:pPr>
        </w:p>
      </w:sdtContent>
    </w:sdt>
    <w:sectPr w:rsidR="00CF378D" w:rsidRPr="00E26370" w:rsidSect="00B16C08">
      <w:foot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793F1" w14:textId="77777777" w:rsidR="00A33D7F" w:rsidRDefault="00A33D7F" w:rsidP="00884F7B">
      <w:pPr>
        <w:spacing w:after="0" w:line="240" w:lineRule="auto"/>
      </w:pPr>
      <w:r>
        <w:separator/>
      </w:r>
    </w:p>
  </w:endnote>
  <w:endnote w:type="continuationSeparator" w:id="0">
    <w:p w14:paraId="68D9FD4F" w14:textId="77777777" w:rsidR="00A33D7F" w:rsidRDefault="00A33D7F" w:rsidP="0088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4656D95A6F2404CBB7F899B9DC49FA1"/>
      </w:placeholder>
      <w:temporary/>
      <w:showingPlcHdr/>
      <w15:appearance w15:val="hidden"/>
    </w:sdtPr>
    <w:sdtEndPr/>
    <w:sdtContent>
      <w:p w14:paraId="1D5CAB83" w14:textId="77777777" w:rsidR="00884F7B" w:rsidRDefault="006320B9" w:rsidP="00884F7B">
        <w:pPr>
          <w:pStyle w:val="PolicyFooter"/>
        </w:pPr>
        <w:r w:rsidRPr="00884F7B">
          <w:t>www.stephenhawking.towerhamlets.sch.uk</w:t>
        </w:r>
        <w:r>
          <w:t xml:space="preserve">       Stephen Hawking School       </w:t>
        </w:r>
        <w:r w:rsidR="00EF2071">
          <w:t>outreach</w:t>
        </w:r>
        <w:r>
          <w:t>@stephenhawking.towerhamlets.sch.uk</w:t>
        </w:r>
      </w:p>
    </w:sdtContent>
  </w:sdt>
  <w:p w14:paraId="072C8348" w14:textId="77777777" w:rsidR="00884F7B" w:rsidRDefault="00884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F5CC2" w14:textId="77777777" w:rsidR="00A33D7F" w:rsidRDefault="00A33D7F" w:rsidP="00884F7B">
      <w:pPr>
        <w:spacing w:after="0" w:line="240" w:lineRule="auto"/>
      </w:pPr>
      <w:r>
        <w:separator/>
      </w:r>
    </w:p>
  </w:footnote>
  <w:footnote w:type="continuationSeparator" w:id="0">
    <w:p w14:paraId="47786423" w14:textId="77777777" w:rsidR="00A33D7F" w:rsidRDefault="00A33D7F" w:rsidP="00884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71370"/>
    <w:multiLevelType w:val="hybridMultilevel"/>
    <w:tmpl w:val="BC664F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94B397A"/>
    <w:multiLevelType w:val="hybridMultilevel"/>
    <w:tmpl w:val="83EED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E97815"/>
    <w:multiLevelType w:val="hybridMultilevel"/>
    <w:tmpl w:val="2DF8E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1042B"/>
    <w:multiLevelType w:val="hybridMultilevel"/>
    <w:tmpl w:val="4A806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4783D35"/>
    <w:multiLevelType w:val="hybridMultilevel"/>
    <w:tmpl w:val="A2BCB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091E34"/>
    <w:multiLevelType w:val="hybridMultilevel"/>
    <w:tmpl w:val="C74AD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E6"/>
    <w:rsid w:val="001C6E6A"/>
    <w:rsid w:val="002D2D6F"/>
    <w:rsid w:val="00310AE6"/>
    <w:rsid w:val="00360268"/>
    <w:rsid w:val="00411B5D"/>
    <w:rsid w:val="005E3DDB"/>
    <w:rsid w:val="006320B9"/>
    <w:rsid w:val="007012D8"/>
    <w:rsid w:val="0082034F"/>
    <w:rsid w:val="00851523"/>
    <w:rsid w:val="00884F7B"/>
    <w:rsid w:val="008A2D3B"/>
    <w:rsid w:val="008E7EE1"/>
    <w:rsid w:val="008F6E9D"/>
    <w:rsid w:val="009768A0"/>
    <w:rsid w:val="00A33D7F"/>
    <w:rsid w:val="00A6615E"/>
    <w:rsid w:val="00B16C08"/>
    <w:rsid w:val="00B87FDD"/>
    <w:rsid w:val="00B93FD0"/>
    <w:rsid w:val="00C07034"/>
    <w:rsid w:val="00C25091"/>
    <w:rsid w:val="00C4222C"/>
    <w:rsid w:val="00C8506F"/>
    <w:rsid w:val="00CD1F65"/>
    <w:rsid w:val="00CF378D"/>
    <w:rsid w:val="00E26370"/>
    <w:rsid w:val="00E375A2"/>
    <w:rsid w:val="00E63479"/>
    <w:rsid w:val="00EF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CAF7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2D3B"/>
    <w:rPr>
      <w:color w:val="808080"/>
    </w:rPr>
  </w:style>
  <w:style w:type="paragraph" w:customStyle="1" w:styleId="PolicyName">
    <w:name w:val="Policy Name"/>
    <w:basedOn w:val="Normal"/>
    <w:link w:val="PolicyNameChar"/>
    <w:qFormat/>
    <w:rsid w:val="00C4222C"/>
    <w:pPr>
      <w:jc w:val="center"/>
    </w:pPr>
    <w:rPr>
      <w:rFonts w:ascii="Century Gothic" w:hAnsi="Century Gothic"/>
      <w:b/>
      <w:sz w:val="28"/>
    </w:rPr>
  </w:style>
  <w:style w:type="paragraph" w:customStyle="1" w:styleId="PolicyParagraphHeader">
    <w:name w:val="Policy Paragraph Header"/>
    <w:basedOn w:val="PolicyName"/>
    <w:link w:val="PolicyParagraphHeaderChar"/>
    <w:qFormat/>
    <w:rsid w:val="007012D8"/>
    <w:pPr>
      <w:jc w:val="left"/>
    </w:pPr>
    <w:rPr>
      <w:sz w:val="24"/>
      <w:szCs w:val="24"/>
    </w:rPr>
  </w:style>
  <w:style w:type="paragraph" w:customStyle="1" w:styleId="PolicyParagraphText">
    <w:name w:val="Policy Paragraph Text"/>
    <w:basedOn w:val="PolicyParagraphHeader"/>
    <w:link w:val="PolicyParagraphTextChar"/>
    <w:qFormat/>
    <w:rsid w:val="007012D8"/>
    <w:rPr>
      <w:b w:val="0"/>
    </w:rPr>
  </w:style>
  <w:style w:type="paragraph" w:styleId="Header">
    <w:name w:val="header"/>
    <w:basedOn w:val="Normal"/>
    <w:link w:val="Head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F7B"/>
  </w:style>
  <w:style w:type="paragraph" w:styleId="Footer">
    <w:name w:val="footer"/>
    <w:basedOn w:val="Normal"/>
    <w:link w:val="Foot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F7B"/>
  </w:style>
  <w:style w:type="character" w:styleId="Hyperlink">
    <w:name w:val="Hyperlink"/>
    <w:basedOn w:val="DefaultParagraphFont"/>
    <w:uiPriority w:val="99"/>
    <w:unhideWhenUsed/>
    <w:rsid w:val="00884F7B"/>
    <w:rPr>
      <w:color w:val="0563C1" w:themeColor="hyperlink"/>
      <w:u w:val="single"/>
    </w:rPr>
  </w:style>
  <w:style w:type="paragraph" w:customStyle="1" w:styleId="PolicyFooter">
    <w:name w:val="Policy Footer"/>
    <w:basedOn w:val="Footer"/>
    <w:qFormat/>
    <w:rsid w:val="00884F7B"/>
    <w:rPr>
      <w:rFonts w:ascii="Century Gothic" w:hAnsi="Century Gothic"/>
      <w:color w:val="A6A6A6" w:themeColor="background1" w:themeShade="A6"/>
      <w:sz w:val="16"/>
    </w:rPr>
  </w:style>
  <w:style w:type="paragraph" w:customStyle="1" w:styleId="PolicyParagraphText2">
    <w:name w:val="Policy Paragraph Text 2"/>
    <w:basedOn w:val="PolicyParagraphText"/>
    <w:link w:val="PolicyParagraphText2Char"/>
    <w:qFormat/>
    <w:rsid w:val="009768A0"/>
    <w:rPr>
      <w:sz w:val="22"/>
      <w:szCs w:val="22"/>
    </w:rPr>
  </w:style>
  <w:style w:type="character" w:customStyle="1" w:styleId="PolicyNameChar">
    <w:name w:val="Policy Name Char"/>
    <w:basedOn w:val="DefaultParagraphFont"/>
    <w:link w:val="PolicyName"/>
    <w:rsid w:val="009768A0"/>
    <w:rPr>
      <w:rFonts w:ascii="Century Gothic" w:hAnsi="Century Gothic"/>
      <w:b/>
      <w:sz w:val="28"/>
    </w:rPr>
  </w:style>
  <w:style w:type="character" w:customStyle="1" w:styleId="PolicyParagraphHeaderChar">
    <w:name w:val="Policy Paragraph Header Char"/>
    <w:basedOn w:val="PolicyNameChar"/>
    <w:link w:val="PolicyParagraphHeader"/>
    <w:rsid w:val="009768A0"/>
    <w:rPr>
      <w:rFonts w:ascii="Century Gothic" w:hAnsi="Century Gothic"/>
      <w:b/>
      <w:sz w:val="24"/>
      <w:szCs w:val="24"/>
    </w:rPr>
  </w:style>
  <w:style w:type="character" w:customStyle="1" w:styleId="PolicyParagraphTextChar">
    <w:name w:val="Policy Paragraph Text Char"/>
    <w:basedOn w:val="PolicyParagraphHeaderChar"/>
    <w:link w:val="PolicyParagraphText"/>
    <w:rsid w:val="009768A0"/>
    <w:rPr>
      <w:rFonts w:ascii="Century Gothic" w:hAnsi="Century Gothic"/>
      <w:b w:val="0"/>
      <w:sz w:val="24"/>
      <w:szCs w:val="24"/>
    </w:rPr>
  </w:style>
  <w:style w:type="character" w:customStyle="1" w:styleId="PolicyParagraphText2Char">
    <w:name w:val="Policy Paragraph Text 2 Char"/>
    <w:basedOn w:val="PolicyParagraphTextChar"/>
    <w:link w:val="PolicyParagraphText2"/>
    <w:rsid w:val="009768A0"/>
    <w:rPr>
      <w:rFonts w:ascii="Century Gothic" w:hAnsi="Century Gothic"/>
      <w:b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6E9D"/>
    <w:pPr>
      <w:ind w:left="720"/>
      <w:contextualSpacing/>
    </w:pPr>
  </w:style>
  <w:style w:type="table" w:styleId="TableGrid">
    <w:name w:val="Table Grid"/>
    <w:basedOn w:val="TableNormal"/>
    <w:uiPriority w:val="39"/>
    <w:rsid w:val="0036026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27EC35A2A7DF247BBE2321FA85AB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C8F31-72E2-1A47-AFD0-07631819562F}"/>
      </w:docPartPr>
      <w:docPartBody>
        <w:p w:rsidR="005700B8" w:rsidRDefault="00AE1B5B">
          <w:pPr>
            <w:pStyle w:val="C27EC35A2A7DF247BBE2321FA85ABA17"/>
          </w:pPr>
          <w:r w:rsidRPr="00E26370">
            <w:t>Introduction</w:t>
          </w:r>
        </w:p>
      </w:docPartBody>
    </w:docPart>
    <w:docPart>
      <w:docPartPr>
        <w:name w:val="22635AD3EE8022469C31DDCB7DFD5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D785C-EB9F-8C4D-ADA2-17C3139CA754}"/>
      </w:docPartPr>
      <w:docPartBody>
        <w:p w:rsidR="005700B8" w:rsidRDefault="00AE1B5B">
          <w:pPr>
            <w:pStyle w:val="22635AD3EE8022469C31DDCB7DFD512D"/>
          </w:pPr>
          <w:r>
            <w:t>Type your introduction here</w:t>
          </w:r>
          <w:r w:rsidRPr="00DB11A0">
            <w:rPr>
              <w:rStyle w:val="PlaceholderText"/>
            </w:rPr>
            <w:t>.</w:t>
          </w:r>
          <w:r>
            <w:rPr>
              <w:rStyle w:val="PlaceholderText"/>
            </w:rPr>
            <w:t xml:space="preserve"> </w:t>
          </w:r>
          <w:r w:rsidRPr="001C6E6A">
            <w:t>VERY IMPORTANT: TO PASTE TEXT USE CTRL+V THEN CTRL THEN T – do NOT use any other method!</w:t>
          </w:r>
        </w:p>
      </w:docPartBody>
    </w:docPart>
    <w:docPart>
      <w:docPartPr>
        <w:name w:val="D4656D95A6F2404CBB7F899B9DC49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41E5A-4618-4746-90B7-9E1CB17D9549}"/>
      </w:docPartPr>
      <w:docPartBody>
        <w:p w:rsidR="005700B8" w:rsidRDefault="00AE1B5B">
          <w:pPr>
            <w:pStyle w:val="D4656D95A6F2404CBB7F899B9DC49FA1"/>
          </w:pPr>
          <w:r w:rsidRPr="00884F7B">
            <w:t>www.stephenhawking.towerhamlets.sch.uk</w:t>
          </w:r>
          <w:r>
            <w:t xml:space="preserve">       Stephen Hawking School       admin@stephenhawking.towerhamlets.sch.uk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B5B"/>
    <w:rsid w:val="005700B8"/>
    <w:rsid w:val="008E5F33"/>
    <w:rsid w:val="00AE1B5B"/>
    <w:rsid w:val="00BE743D"/>
    <w:rsid w:val="00D7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CF469CC9CA09345A0B48DB4C11BDD75">
    <w:name w:val="DCF469CC9CA09345A0B48DB4C11BDD75"/>
  </w:style>
  <w:style w:type="paragraph" w:customStyle="1" w:styleId="C27EC35A2A7DF247BBE2321FA85ABA17">
    <w:name w:val="C27EC35A2A7DF247BBE2321FA85ABA17"/>
  </w:style>
  <w:style w:type="paragraph" w:customStyle="1" w:styleId="22635AD3EE8022469C31DDCB7DFD512D">
    <w:name w:val="22635AD3EE8022469C31DDCB7DFD512D"/>
  </w:style>
  <w:style w:type="paragraph" w:customStyle="1" w:styleId="D4656D95A6F2404CBB7F899B9DC49FA1">
    <w:name w:val="D4656D95A6F2404CBB7F899B9DC49F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Deuce</dc:creator>
  <cp:keywords/>
  <dc:description/>
  <cp:lastModifiedBy>Liz</cp:lastModifiedBy>
  <cp:revision>2</cp:revision>
  <dcterms:created xsi:type="dcterms:W3CDTF">2020-03-24T18:47:00Z</dcterms:created>
  <dcterms:modified xsi:type="dcterms:W3CDTF">2020-03-24T18:47:00Z</dcterms:modified>
</cp:coreProperties>
</file>